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1C458" w14:textId="77777777" w:rsidR="00E7361B" w:rsidRDefault="007112A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25DB32AE" w14:textId="77777777" w:rsid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FADDD4" w14:textId="7F882AB4" w:rsidR="00AD7D80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91697756"/>
      <w:r w:rsidRPr="000760AB">
        <w:rPr>
          <w:rFonts w:ascii="Times New Roman" w:hAnsi="Times New Roman" w:cs="Times New Roman"/>
          <w:b/>
          <w:bCs/>
        </w:rPr>
        <w:t>DJEČJI VRTIĆ MASLAČAK</w:t>
      </w:r>
    </w:p>
    <w:p w14:paraId="1F5E21B6" w14:textId="72BF3880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ULICA SLATINE 2</w:t>
      </w:r>
    </w:p>
    <w:p w14:paraId="2CE779F7" w14:textId="18C67B52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40315 MURSKO SREDIŠĆE</w:t>
      </w:r>
    </w:p>
    <w:p w14:paraId="1175B064" w14:textId="77777777" w:rsidR="000760AB" w:rsidRPr="00E7361B" w:rsidRDefault="000760AB">
      <w:pPr>
        <w:tabs>
          <w:tab w:val="center" w:pos="1559"/>
        </w:tabs>
        <w:spacing w:after="0" w:line="240" w:lineRule="auto"/>
        <w:rPr>
          <w:rFonts w:ascii="Times New Roman" w:eastAsia="Times New Roman" w:hAnsi="Times New Roman" w:cs="Times New Roman"/>
          <w:b/>
          <w:spacing w:val="90"/>
        </w:rPr>
      </w:pPr>
    </w:p>
    <w:bookmarkEnd w:id="0"/>
    <w:p w14:paraId="410DFD24" w14:textId="77777777" w:rsidR="00B228DC" w:rsidRPr="005D11C8" w:rsidRDefault="00B228DC" w:rsidP="00B228DC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KLASA: 406-03/2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-01/0</w:t>
      </w:r>
      <w:r>
        <w:rPr>
          <w:rFonts w:ascii="Times New Roman" w:eastAsia="SimSun" w:hAnsi="Times New Roman" w:cs="Times New Roman"/>
          <w:kern w:val="3"/>
          <w:lang w:bidi="hi-IN"/>
        </w:rPr>
        <w:t>2</w:t>
      </w:r>
    </w:p>
    <w:p w14:paraId="50B523B8" w14:textId="76053E32" w:rsidR="00B228DC" w:rsidRPr="005D11C8" w:rsidRDefault="00B228DC" w:rsidP="00B228DC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URBROJ: 2109-82-01-2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</w:t>
      </w:r>
      <w:r>
        <w:rPr>
          <w:rFonts w:ascii="Times New Roman" w:eastAsia="SimSun" w:hAnsi="Times New Roman" w:cs="Times New Roman"/>
          <w:kern w:val="3"/>
          <w:lang w:bidi="hi-IN"/>
        </w:rPr>
        <w:t>3</w:t>
      </w:r>
    </w:p>
    <w:p w14:paraId="72E6188D" w14:textId="475AF983" w:rsidR="00FA5C3F" w:rsidRPr="007F6CDB" w:rsidRDefault="00FA5C3F" w:rsidP="00FA5C3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4"/>
          <w:szCs w:val="24"/>
          <w:lang w:bidi="hi-IN"/>
        </w:rPr>
      </w:pPr>
      <w:r w:rsidRPr="000760AB">
        <w:rPr>
          <w:rFonts w:ascii="Times New Roman" w:eastAsia="SimSun" w:hAnsi="Times New Roman"/>
          <w:kern w:val="3"/>
          <w:lang w:bidi="hi-IN"/>
        </w:rPr>
        <w:t xml:space="preserve">Mursko Središće, </w:t>
      </w:r>
      <w:r w:rsidR="00BE1F3E">
        <w:rPr>
          <w:rFonts w:ascii="Times New Roman" w:eastAsia="SimSun" w:hAnsi="Times New Roman"/>
          <w:kern w:val="3"/>
          <w:lang w:bidi="hi-IN"/>
        </w:rPr>
        <w:t>19. prosinca 202</w:t>
      </w:r>
      <w:r w:rsidR="00B228DC">
        <w:rPr>
          <w:rFonts w:ascii="Times New Roman" w:eastAsia="SimSun" w:hAnsi="Times New Roman"/>
          <w:kern w:val="3"/>
          <w:lang w:bidi="hi-IN"/>
        </w:rPr>
        <w:t>4</w:t>
      </w:r>
      <w:r w:rsidRPr="007F6CDB">
        <w:rPr>
          <w:rFonts w:ascii="Times New Roman" w:eastAsia="SimSun" w:hAnsi="Times New Roman"/>
          <w:kern w:val="3"/>
          <w:sz w:val="24"/>
          <w:szCs w:val="24"/>
          <w:lang w:bidi="hi-IN"/>
        </w:rPr>
        <w:t>.</w:t>
      </w:r>
    </w:p>
    <w:p w14:paraId="1FE1F584" w14:textId="77777777" w:rsidR="00D41D96" w:rsidRPr="007924D4" w:rsidRDefault="007112A0" w:rsidP="00C31B32">
      <w:pPr>
        <w:keepNext/>
        <w:tabs>
          <w:tab w:val="center" w:pos="15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>ZAPISNIK</w:t>
      </w:r>
    </w:p>
    <w:p w14:paraId="3A948725" w14:textId="77777777" w:rsidR="00D41D96" w:rsidRPr="007924D4" w:rsidRDefault="00D41D96" w:rsidP="007924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116723" w14:textId="6DD372A4" w:rsidR="00D41D96" w:rsidRPr="007924D4" w:rsidRDefault="00AD7D80" w:rsidP="00A1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 xml:space="preserve">o otvaranju pristiglih ponuda na </w:t>
      </w:r>
      <w:r w:rsidR="002B5C25" w:rsidRPr="007924D4">
        <w:rPr>
          <w:rFonts w:ascii="Times New Roman" w:eastAsia="Times New Roman" w:hAnsi="Times New Roman" w:cs="Times New Roman"/>
          <w:b/>
        </w:rPr>
        <w:t xml:space="preserve">Poziv za dostavu ponuda </w:t>
      </w:r>
      <w:r w:rsidR="00A17341">
        <w:rPr>
          <w:rFonts w:ascii="Times New Roman" w:eastAsia="Times New Roman" w:hAnsi="Times New Roman" w:cs="Times New Roman"/>
          <w:b/>
        </w:rPr>
        <w:t>„</w:t>
      </w:r>
      <w:r w:rsidR="008C165A">
        <w:rPr>
          <w:rFonts w:ascii="Times New Roman" w:eastAsia="Times New Roman" w:hAnsi="Times New Roman" w:cs="Times New Roman"/>
          <w:b/>
        </w:rPr>
        <w:t>Mlijeko i mliječni proizvodi</w:t>
      </w:r>
      <w:r w:rsidR="00A17341">
        <w:rPr>
          <w:rFonts w:ascii="Times New Roman" w:eastAsia="Times New Roman" w:hAnsi="Times New Roman" w:cs="Times New Roman"/>
          <w:b/>
        </w:rPr>
        <w:t>“</w:t>
      </w:r>
    </w:p>
    <w:p w14:paraId="09AE9B9C" w14:textId="77777777" w:rsidR="002B5C25" w:rsidRPr="007924D4" w:rsidRDefault="002B5C25" w:rsidP="002B5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9466BF" w14:textId="41378912" w:rsidR="00AD7D80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Započelo: </w:t>
      </w:r>
      <w:r w:rsidR="006B082F">
        <w:rPr>
          <w:rFonts w:ascii="Times New Roman" w:eastAsia="Times New Roman" w:hAnsi="Times New Roman" w:cs="Times New Roman"/>
        </w:rPr>
        <w:t>10:</w:t>
      </w:r>
      <w:r w:rsidR="00B228DC">
        <w:rPr>
          <w:rFonts w:ascii="Times New Roman" w:eastAsia="Times New Roman" w:hAnsi="Times New Roman" w:cs="Times New Roman"/>
        </w:rPr>
        <w:t>0</w:t>
      </w:r>
      <w:r w:rsidR="006D6260">
        <w:rPr>
          <w:rFonts w:ascii="Times New Roman" w:eastAsia="Times New Roman" w:hAnsi="Times New Roman" w:cs="Times New Roman"/>
        </w:rPr>
        <w:t>0</w:t>
      </w:r>
      <w:r w:rsidRPr="007924D4">
        <w:rPr>
          <w:rFonts w:ascii="Times New Roman" w:eastAsia="Times New Roman" w:hAnsi="Times New Roman" w:cs="Times New Roman"/>
        </w:rPr>
        <w:t xml:space="preserve"> sati</w:t>
      </w:r>
    </w:p>
    <w:p w14:paraId="7A367444" w14:textId="77777777" w:rsidR="002B5C25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174E77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za provedbu postupka:</w:t>
      </w:r>
    </w:p>
    <w:p w14:paraId="1729E527" w14:textId="77777777" w:rsidR="00E83F5C" w:rsidRDefault="00E83F5C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Bosiljka </w:t>
      </w:r>
      <w:proofErr w:type="spellStart"/>
      <w:r>
        <w:rPr>
          <w:rFonts w:ascii="Times New Roman" w:eastAsia="Times New Roman" w:hAnsi="Times New Roman" w:cs="Times New Roman"/>
        </w:rPr>
        <w:t>Oletić</w:t>
      </w:r>
      <w:proofErr w:type="spellEnd"/>
    </w:p>
    <w:p w14:paraId="3D48CC4E" w14:textId="2B290C40" w:rsidR="00E83F5C" w:rsidRDefault="00955F21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Ivana </w:t>
      </w:r>
      <w:proofErr w:type="spellStart"/>
      <w:r>
        <w:rPr>
          <w:rFonts w:ascii="Times New Roman" w:eastAsia="Times New Roman" w:hAnsi="Times New Roman" w:cs="Times New Roman"/>
        </w:rPr>
        <w:t>Maltarić</w:t>
      </w:r>
      <w:proofErr w:type="spellEnd"/>
    </w:p>
    <w:p w14:paraId="2CD29C96" w14:textId="6095F3CF" w:rsidR="00E83F5C" w:rsidRDefault="00B228DC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Korina </w:t>
      </w:r>
      <w:proofErr w:type="spellStart"/>
      <w:r>
        <w:rPr>
          <w:rFonts w:ascii="Times New Roman" w:eastAsia="Times New Roman" w:hAnsi="Times New Roman" w:cs="Times New Roman"/>
        </w:rPr>
        <w:t>Dominić</w:t>
      </w:r>
      <w:proofErr w:type="spellEnd"/>
    </w:p>
    <w:p w14:paraId="26CDEE93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0BCC40" w14:textId="19A6BA60" w:rsidR="003C7426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Predmet nabave: </w:t>
      </w:r>
      <w:r w:rsidR="00955F21">
        <w:rPr>
          <w:rFonts w:ascii="Times New Roman" w:eastAsia="Times New Roman" w:hAnsi="Times New Roman" w:cs="Times New Roman"/>
        </w:rPr>
        <w:t xml:space="preserve">Jednostavna nabava </w:t>
      </w:r>
      <w:r w:rsidR="00BE1F3E">
        <w:rPr>
          <w:rFonts w:ascii="Times New Roman" w:eastAsia="Times New Roman" w:hAnsi="Times New Roman" w:cs="Times New Roman"/>
        </w:rPr>
        <w:t>–</w:t>
      </w:r>
      <w:r w:rsidR="00955F21">
        <w:rPr>
          <w:rFonts w:ascii="Times New Roman" w:eastAsia="Times New Roman" w:hAnsi="Times New Roman" w:cs="Times New Roman"/>
        </w:rPr>
        <w:t xml:space="preserve"> </w:t>
      </w:r>
      <w:r w:rsidR="006D6260">
        <w:rPr>
          <w:rFonts w:ascii="Times New Roman" w:eastAsia="Times New Roman" w:hAnsi="Times New Roman" w:cs="Times New Roman"/>
        </w:rPr>
        <w:t>Mlijeko i mliječni proizvodi</w:t>
      </w:r>
      <w:r w:rsidR="00B228DC">
        <w:rPr>
          <w:rFonts w:ascii="Times New Roman" w:eastAsia="Times New Roman" w:hAnsi="Times New Roman" w:cs="Times New Roman"/>
        </w:rPr>
        <w:t>. Procijenjena vrijednost nabave je 6.000,00 eura bez PDV-a.</w:t>
      </w:r>
    </w:p>
    <w:p w14:paraId="106C2352" w14:textId="77777777" w:rsidR="006B082F" w:rsidRPr="007924D4" w:rsidRDefault="006B082F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293BF1" w14:textId="2756C2DE" w:rsidR="002B5C25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Rok za dostavu ponuda: </w:t>
      </w:r>
      <w:r w:rsidR="00BE1F3E">
        <w:rPr>
          <w:rFonts w:ascii="Times New Roman" w:eastAsia="Times New Roman" w:hAnsi="Times New Roman" w:cs="Times New Roman"/>
        </w:rPr>
        <w:t>1</w:t>
      </w:r>
      <w:r w:rsidR="00B228DC">
        <w:rPr>
          <w:rFonts w:ascii="Times New Roman" w:eastAsia="Times New Roman" w:hAnsi="Times New Roman" w:cs="Times New Roman"/>
        </w:rPr>
        <w:t>6</w:t>
      </w:r>
      <w:r w:rsidR="00BE1F3E">
        <w:rPr>
          <w:rFonts w:ascii="Times New Roman" w:eastAsia="Times New Roman" w:hAnsi="Times New Roman" w:cs="Times New Roman"/>
        </w:rPr>
        <w:t>. prosinca 202</w:t>
      </w:r>
      <w:r w:rsidR="00B228DC">
        <w:rPr>
          <w:rFonts w:ascii="Times New Roman" w:eastAsia="Times New Roman" w:hAnsi="Times New Roman" w:cs="Times New Roman"/>
        </w:rPr>
        <w:t>4</w:t>
      </w:r>
      <w:r w:rsidRPr="007924D4">
        <w:rPr>
          <w:rFonts w:ascii="Times New Roman" w:eastAsia="Times New Roman" w:hAnsi="Times New Roman" w:cs="Times New Roman"/>
        </w:rPr>
        <w:t>. godine do 1</w:t>
      </w:r>
      <w:r w:rsidR="00BE1F3E">
        <w:rPr>
          <w:rFonts w:ascii="Times New Roman" w:eastAsia="Times New Roman" w:hAnsi="Times New Roman" w:cs="Times New Roman"/>
        </w:rPr>
        <w:t>2</w:t>
      </w:r>
      <w:r w:rsidRPr="007924D4">
        <w:rPr>
          <w:rFonts w:ascii="Times New Roman" w:eastAsia="Times New Roman" w:hAnsi="Times New Roman" w:cs="Times New Roman"/>
        </w:rPr>
        <w:t>,00 h.</w:t>
      </w:r>
    </w:p>
    <w:p w14:paraId="2BE5D93A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ED589A" w14:textId="77777777" w:rsidR="002B5C25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Kriterij za odabir ponude: najniža ponuđena cijena</w:t>
      </w:r>
    </w:p>
    <w:p w14:paraId="006CF3CD" w14:textId="77777777" w:rsidR="00CA6BE3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5A33B0" w14:textId="74DF904B" w:rsidR="006A51CD" w:rsidRDefault="005C00F5" w:rsidP="000760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Povjerenstv</w:t>
      </w:r>
      <w:r w:rsidR="002B5C25" w:rsidRPr="007924D4">
        <w:rPr>
          <w:rFonts w:ascii="Times New Roman" w:eastAsia="Times New Roman" w:hAnsi="Times New Roman" w:cs="Times New Roman"/>
        </w:rPr>
        <w:t>o</w:t>
      </w:r>
      <w:r w:rsidRPr="007924D4">
        <w:rPr>
          <w:rFonts w:ascii="Times New Roman" w:eastAsia="Times New Roman" w:hAnsi="Times New Roman" w:cs="Times New Roman"/>
        </w:rPr>
        <w:t xml:space="preserve"> konstatira da </w:t>
      </w:r>
      <w:r w:rsidR="006B082F">
        <w:rPr>
          <w:rFonts w:ascii="Times New Roman" w:eastAsia="Times New Roman" w:hAnsi="Times New Roman" w:cs="Times New Roman"/>
        </w:rPr>
        <w:t>je</w:t>
      </w:r>
      <w:r w:rsidR="00447392">
        <w:rPr>
          <w:rFonts w:ascii="Times New Roman" w:eastAsia="Times New Roman" w:hAnsi="Times New Roman" w:cs="Times New Roman"/>
        </w:rPr>
        <w:t xml:space="preserve"> </w:t>
      </w:r>
      <w:r w:rsidR="00FD36F4">
        <w:rPr>
          <w:rFonts w:ascii="Times New Roman" w:eastAsia="Times New Roman" w:hAnsi="Times New Roman" w:cs="Times New Roman"/>
        </w:rPr>
        <w:t xml:space="preserve">u roku za dostavu ponuda </w:t>
      </w:r>
      <w:r w:rsidR="006A4717">
        <w:rPr>
          <w:rFonts w:ascii="Times New Roman" w:eastAsia="Times New Roman" w:hAnsi="Times New Roman" w:cs="Times New Roman"/>
        </w:rPr>
        <w:t>pristigl</w:t>
      </w:r>
      <w:r w:rsidR="006B082F">
        <w:rPr>
          <w:rFonts w:ascii="Times New Roman" w:eastAsia="Times New Roman" w:hAnsi="Times New Roman" w:cs="Times New Roman"/>
        </w:rPr>
        <w:t>a</w:t>
      </w:r>
      <w:r w:rsidR="006A4717">
        <w:rPr>
          <w:rFonts w:ascii="Times New Roman" w:eastAsia="Times New Roman" w:hAnsi="Times New Roman" w:cs="Times New Roman"/>
        </w:rPr>
        <w:t xml:space="preserve"> </w:t>
      </w:r>
      <w:r w:rsidR="006B082F">
        <w:rPr>
          <w:rFonts w:ascii="Times New Roman" w:eastAsia="Times New Roman" w:hAnsi="Times New Roman" w:cs="Times New Roman"/>
        </w:rPr>
        <w:t>1</w:t>
      </w:r>
      <w:r w:rsidR="006A4717">
        <w:rPr>
          <w:rFonts w:ascii="Times New Roman" w:eastAsia="Times New Roman" w:hAnsi="Times New Roman" w:cs="Times New Roman"/>
        </w:rPr>
        <w:t xml:space="preserve"> ponude </w:t>
      </w:r>
      <w:r w:rsidR="00FD36F4">
        <w:rPr>
          <w:rFonts w:ascii="Times New Roman" w:eastAsia="Times New Roman" w:hAnsi="Times New Roman" w:cs="Times New Roman"/>
        </w:rPr>
        <w:t>i to</w:t>
      </w:r>
      <w:r w:rsidR="006A4717">
        <w:rPr>
          <w:rFonts w:ascii="Times New Roman" w:eastAsia="Times New Roman" w:hAnsi="Times New Roman" w:cs="Times New Roman"/>
        </w:rPr>
        <w:t xml:space="preserve">: </w:t>
      </w:r>
    </w:p>
    <w:p w14:paraId="3CDF2831" w14:textId="2B0B84F4" w:rsidR="005800E2" w:rsidRPr="005800E2" w:rsidRDefault="008C165A" w:rsidP="005800E2">
      <w:pPr>
        <w:pStyle w:val="Odlomakpopisa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bookmarkStart w:id="1" w:name="_Hlk153883706"/>
      <w:r>
        <w:rPr>
          <w:rFonts w:ascii="Times New Roman" w:eastAsia="Times New Roman" w:hAnsi="Times New Roman" w:cs="Times New Roman"/>
          <w:b/>
          <w:bCs/>
        </w:rPr>
        <w:t>Vindija d.d., Međimurska 6, Varaždin</w:t>
      </w:r>
      <w:r w:rsidR="005800E2">
        <w:rPr>
          <w:rFonts w:ascii="Times New Roman" w:eastAsia="Times New Roman" w:hAnsi="Times New Roman" w:cs="Times New Roman"/>
        </w:rPr>
        <w:t xml:space="preserve">, ponuda od </w:t>
      </w:r>
      <w:r>
        <w:rPr>
          <w:rFonts w:ascii="Times New Roman" w:eastAsia="Times New Roman" w:hAnsi="Times New Roman" w:cs="Times New Roman"/>
        </w:rPr>
        <w:t>1</w:t>
      </w:r>
      <w:r w:rsidR="00B228DC">
        <w:rPr>
          <w:rFonts w:ascii="Times New Roman" w:eastAsia="Times New Roman" w:hAnsi="Times New Roman" w:cs="Times New Roman"/>
        </w:rPr>
        <w:t>0</w:t>
      </w:r>
      <w:r w:rsidR="00BE1F3E">
        <w:rPr>
          <w:rFonts w:ascii="Times New Roman" w:eastAsia="Times New Roman" w:hAnsi="Times New Roman" w:cs="Times New Roman"/>
        </w:rPr>
        <w:t>.12.202</w:t>
      </w:r>
      <w:r w:rsidR="00B228DC">
        <w:rPr>
          <w:rFonts w:ascii="Times New Roman" w:eastAsia="Times New Roman" w:hAnsi="Times New Roman" w:cs="Times New Roman"/>
        </w:rPr>
        <w:t>4</w:t>
      </w:r>
      <w:r w:rsidR="005800E2" w:rsidRPr="005800E2">
        <w:rPr>
          <w:rFonts w:ascii="Times New Roman" w:eastAsia="Times New Roman" w:hAnsi="Times New Roman" w:cs="Times New Roman"/>
        </w:rPr>
        <w:t xml:space="preserve">. </w:t>
      </w:r>
      <w:r w:rsidR="006A51CD" w:rsidRPr="005800E2">
        <w:rPr>
          <w:rFonts w:ascii="Times New Roman" w:eastAsia="Times New Roman" w:hAnsi="Times New Roman" w:cs="Times New Roman"/>
        </w:rPr>
        <w:t xml:space="preserve">Cijena ponude bez PDV-a iznosi </w:t>
      </w:r>
      <w:r w:rsidR="00B228DC">
        <w:rPr>
          <w:rFonts w:ascii="Times New Roman" w:eastAsia="Times New Roman" w:hAnsi="Times New Roman" w:cs="Times New Roman"/>
        </w:rPr>
        <w:t>3.720,35</w:t>
      </w:r>
      <w:r w:rsidR="00BE1F3E">
        <w:rPr>
          <w:rFonts w:ascii="Times New Roman" w:eastAsia="Times New Roman" w:hAnsi="Times New Roman" w:cs="Times New Roman"/>
        </w:rPr>
        <w:t xml:space="preserve"> eura</w:t>
      </w:r>
      <w:r w:rsidR="006A51CD" w:rsidRPr="005800E2">
        <w:rPr>
          <w:rFonts w:ascii="Times New Roman" w:eastAsia="Times New Roman" w:hAnsi="Times New Roman" w:cs="Times New Roman"/>
        </w:rPr>
        <w:t xml:space="preserve">, cijena ponude s PDV-om iznosi </w:t>
      </w:r>
      <w:r w:rsidR="00B228DC">
        <w:rPr>
          <w:rFonts w:ascii="Times New Roman" w:eastAsia="Times New Roman" w:hAnsi="Times New Roman" w:cs="Times New Roman"/>
        </w:rPr>
        <w:t>4.369,88</w:t>
      </w:r>
      <w:r w:rsidR="00BE1F3E">
        <w:rPr>
          <w:rFonts w:ascii="Times New Roman" w:eastAsia="Times New Roman" w:hAnsi="Times New Roman" w:cs="Times New Roman"/>
        </w:rPr>
        <w:t xml:space="preserve"> eur</w:t>
      </w:r>
      <w:r>
        <w:rPr>
          <w:rFonts w:ascii="Times New Roman" w:eastAsia="Times New Roman" w:hAnsi="Times New Roman" w:cs="Times New Roman"/>
        </w:rPr>
        <w:t>a</w:t>
      </w:r>
      <w:r w:rsidR="006A51CD" w:rsidRPr="005800E2">
        <w:rPr>
          <w:rFonts w:ascii="Times New Roman" w:eastAsia="Times New Roman" w:hAnsi="Times New Roman" w:cs="Times New Roman"/>
        </w:rPr>
        <w:t>.</w:t>
      </w:r>
    </w:p>
    <w:bookmarkEnd w:id="1"/>
    <w:p w14:paraId="27062AA5" w14:textId="77777777" w:rsidR="005E7406" w:rsidRDefault="005E7406" w:rsidP="00785C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7EFE4D" w14:textId="089E90C7" w:rsidR="00785CE8" w:rsidRPr="00785CE8" w:rsidRDefault="00785CE8" w:rsidP="00785C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Povjerenstvo konstatira da </w:t>
      </w:r>
      <w:r w:rsidR="006B082F">
        <w:rPr>
          <w:rFonts w:ascii="Times New Roman" w:eastAsia="Times New Roman" w:hAnsi="Times New Roman" w:cs="Times New Roman"/>
        </w:rPr>
        <w:t>je</w:t>
      </w:r>
      <w:r>
        <w:rPr>
          <w:rFonts w:ascii="Times New Roman" w:eastAsia="Times New Roman" w:hAnsi="Times New Roman" w:cs="Times New Roman"/>
        </w:rPr>
        <w:t xml:space="preserve"> ponud</w:t>
      </w:r>
      <w:r w:rsidR="006B082F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potpun</w:t>
      </w:r>
      <w:r w:rsidR="006B082F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i prihvatljiv</w:t>
      </w:r>
      <w:r w:rsidR="006B082F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.</w:t>
      </w:r>
    </w:p>
    <w:p w14:paraId="0A11FFE0" w14:textId="77777777" w:rsidR="00137E1D" w:rsidRDefault="00137E1D" w:rsidP="00137E1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6250309" w14:textId="649BFEAB" w:rsidR="0092254A" w:rsidRDefault="00137E1D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37E1D">
        <w:rPr>
          <w:rFonts w:ascii="Times New Roman" w:eastAsia="Times New Roman" w:hAnsi="Times New Roman" w:cs="Times New Roman"/>
          <w:b/>
          <w:bCs/>
        </w:rPr>
        <w:t xml:space="preserve">Povjerenstvo predlaže donošenje Odluke o odabiru najpovoljnijeg ponuditelja </w:t>
      </w:r>
      <w:bookmarkStart w:id="2" w:name="_Hlk91698195"/>
      <w:r w:rsidR="008C165A" w:rsidRPr="008C165A">
        <w:rPr>
          <w:rFonts w:ascii="Times New Roman" w:eastAsia="Times New Roman" w:hAnsi="Times New Roman" w:cs="Times New Roman"/>
          <w:b/>
          <w:bCs/>
        </w:rPr>
        <w:t>Vindija d.d., Međimurska 6, Varaždin</w:t>
      </w:r>
      <w:r w:rsidR="008C165A">
        <w:rPr>
          <w:rFonts w:ascii="Times New Roman" w:eastAsia="Times New Roman" w:hAnsi="Times New Roman" w:cs="Times New Roman"/>
          <w:b/>
          <w:bCs/>
        </w:rPr>
        <w:t>.</w:t>
      </w:r>
    </w:p>
    <w:p w14:paraId="5E915372" w14:textId="77777777" w:rsidR="008C165A" w:rsidRPr="005800E2" w:rsidRDefault="008C165A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bookmarkEnd w:id="2"/>
    <w:p w14:paraId="18D87FC6" w14:textId="7E69B570" w:rsidR="00BA7672" w:rsidRPr="007E1C8E" w:rsidRDefault="007E1C8E" w:rsidP="00D65F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Napomena: </w:t>
      </w:r>
      <w:r w:rsidRPr="007E1C8E">
        <w:rPr>
          <w:rFonts w:ascii="Times New Roman" w:eastAsia="Times New Roman" w:hAnsi="Times New Roman" w:cs="Times New Roman"/>
        </w:rPr>
        <w:t>Ponud</w:t>
      </w:r>
      <w:r w:rsidR="006B082F">
        <w:rPr>
          <w:rFonts w:ascii="Times New Roman" w:eastAsia="Times New Roman" w:hAnsi="Times New Roman" w:cs="Times New Roman"/>
        </w:rPr>
        <w:t>a</w:t>
      </w:r>
      <w:r w:rsidRPr="007E1C8E">
        <w:rPr>
          <w:rFonts w:ascii="Times New Roman" w:eastAsia="Times New Roman" w:hAnsi="Times New Roman" w:cs="Times New Roman"/>
        </w:rPr>
        <w:t xml:space="preserve"> </w:t>
      </w:r>
      <w:r w:rsidR="006B082F">
        <w:rPr>
          <w:rFonts w:ascii="Times New Roman" w:eastAsia="Times New Roman" w:hAnsi="Times New Roman" w:cs="Times New Roman"/>
        </w:rPr>
        <w:t>je</w:t>
      </w:r>
      <w:r w:rsidRPr="007E1C8E">
        <w:rPr>
          <w:rFonts w:ascii="Times New Roman" w:eastAsia="Times New Roman" w:hAnsi="Times New Roman" w:cs="Times New Roman"/>
        </w:rPr>
        <w:t xml:space="preserve"> sastavni dio ovog Zapisnika i ni</w:t>
      </w:r>
      <w:r w:rsidR="006B082F">
        <w:rPr>
          <w:rFonts w:ascii="Times New Roman" w:eastAsia="Times New Roman" w:hAnsi="Times New Roman" w:cs="Times New Roman"/>
        </w:rPr>
        <w:t>je</w:t>
      </w:r>
      <w:r w:rsidRPr="007E1C8E">
        <w:rPr>
          <w:rFonts w:ascii="Times New Roman" w:eastAsia="Times New Roman" w:hAnsi="Times New Roman" w:cs="Times New Roman"/>
        </w:rPr>
        <w:t xml:space="preserve"> predmet objave na Internet stranici DV Maslačak.</w:t>
      </w:r>
    </w:p>
    <w:p w14:paraId="181A865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6A6769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E946D5D" w14:textId="70CE851B" w:rsidR="00CA6BE3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Završilo: </w:t>
      </w:r>
      <w:r w:rsidR="00D65F31">
        <w:rPr>
          <w:rFonts w:ascii="Times New Roman" w:eastAsia="Times New Roman" w:hAnsi="Times New Roman" w:cs="Times New Roman"/>
        </w:rPr>
        <w:t>10</w:t>
      </w:r>
      <w:r w:rsidR="0092254A">
        <w:rPr>
          <w:rFonts w:ascii="Times New Roman" w:eastAsia="Times New Roman" w:hAnsi="Times New Roman" w:cs="Times New Roman"/>
        </w:rPr>
        <w:t>:</w:t>
      </w:r>
      <w:r w:rsidR="008C165A">
        <w:rPr>
          <w:rFonts w:ascii="Times New Roman" w:eastAsia="Times New Roman" w:hAnsi="Times New Roman" w:cs="Times New Roman"/>
        </w:rPr>
        <w:t>3</w:t>
      </w:r>
      <w:r w:rsidR="006B082F">
        <w:rPr>
          <w:rFonts w:ascii="Times New Roman" w:eastAsia="Times New Roman" w:hAnsi="Times New Roman" w:cs="Times New Roman"/>
        </w:rPr>
        <w:t>5</w:t>
      </w:r>
      <w:r w:rsidR="0092254A">
        <w:rPr>
          <w:rFonts w:ascii="Times New Roman" w:eastAsia="Times New Roman" w:hAnsi="Times New Roman" w:cs="Times New Roman"/>
        </w:rPr>
        <w:t xml:space="preserve"> h</w:t>
      </w:r>
    </w:p>
    <w:p w14:paraId="72A144DD" w14:textId="77777777" w:rsidR="007A32B7" w:rsidRPr="007924D4" w:rsidRDefault="007A32B7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34428E" w14:textId="77777777" w:rsidR="00D41D96" w:rsidRPr="007924D4" w:rsidRDefault="007112A0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Zapisnik vodila: Bosiljka </w:t>
      </w:r>
      <w:proofErr w:type="spellStart"/>
      <w:r w:rsidRPr="007924D4">
        <w:rPr>
          <w:rFonts w:ascii="Times New Roman" w:eastAsia="Times New Roman" w:hAnsi="Times New Roman" w:cs="Times New Roman"/>
          <w:color w:val="000000"/>
        </w:rPr>
        <w:t>Oletić</w:t>
      </w:r>
      <w:proofErr w:type="spellEnd"/>
    </w:p>
    <w:p w14:paraId="52EA1D26" w14:textId="77777777" w:rsidR="00191603" w:rsidRPr="007924D4" w:rsidRDefault="0019160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A6D134B" w14:textId="77777777" w:rsidR="00325DB4" w:rsidRDefault="00325DB4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58A11F1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Povjerenstvo: </w:t>
      </w:r>
    </w:p>
    <w:p w14:paraId="5CDF2164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7924D4">
        <w:rPr>
          <w:rFonts w:ascii="Times New Roman" w:eastAsia="Times New Roman" w:hAnsi="Times New Roman" w:cs="Times New Roman"/>
          <w:color w:val="000000"/>
        </w:rPr>
        <w:t xml:space="preserve">  __________________________</w:t>
      </w:r>
    </w:p>
    <w:p w14:paraId="7710E72C" w14:textId="57891964" w:rsidR="00E7361B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Bosiljka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Oletić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Ivana </w:t>
      </w:r>
      <w:proofErr w:type="spellStart"/>
      <w:r w:rsidR="000760AB">
        <w:rPr>
          <w:rFonts w:ascii="Times New Roman" w:eastAsia="Times New Roman" w:hAnsi="Times New Roman" w:cs="Times New Roman"/>
          <w:color w:val="000000"/>
        </w:rPr>
        <w:t>Maltarić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</w:p>
    <w:p w14:paraId="5E8167C3" w14:textId="77777777" w:rsidR="00E83F5C" w:rsidRPr="007924D4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768985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</w:t>
      </w:r>
    </w:p>
    <w:p w14:paraId="4F867973" w14:textId="7811EE17" w:rsidR="00CA6BE3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</w:t>
      </w:r>
      <w:r w:rsidR="00B228DC">
        <w:rPr>
          <w:rFonts w:ascii="Times New Roman" w:eastAsia="Times New Roman" w:hAnsi="Times New Roman" w:cs="Times New Roman"/>
          <w:color w:val="000000"/>
        </w:rPr>
        <w:t>Korina Dominić</w:t>
      </w:r>
    </w:p>
    <w:p w14:paraId="74EE0B36" w14:textId="77777777" w:rsidR="00E83F5C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A6D834" w14:textId="1ACD05D8" w:rsidR="00FD09F4" w:rsidRPr="00DF393E" w:rsidRDefault="00403E6B" w:rsidP="00DF39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b/>
          <w:color w:val="000000"/>
        </w:rPr>
        <w:t xml:space="preserve">   </w:t>
      </w:r>
    </w:p>
    <w:sectPr w:rsidR="00FD09F4" w:rsidRPr="00DF393E" w:rsidSect="00137E1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01C96"/>
    <w:multiLevelType w:val="hybridMultilevel"/>
    <w:tmpl w:val="AD42288A"/>
    <w:lvl w:ilvl="0" w:tplc="47E6A8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1BC0"/>
    <w:multiLevelType w:val="hybridMultilevel"/>
    <w:tmpl w:val="520ACA3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16D98"/>
    <w:multiLevelType w:val="hybridMultilevel"/>
    <w:tmpl w:val="580AD6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F38B8"/>
    <w:multiLevelType w:val="hybridMultilevel"/>
    <w:tmpl w:val="196E0C8E"/>
    <w:lvl w:ilvl="0" w:tplc="F522B0A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8280E99A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325E9C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A23318"/>
    <w:multiLevelType w:val="hybridMultilevel"/>
    <w:tmpl w:val="660EAA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94227"/>
    <w:multiLevelType w:val="multilevel"/>
    <w:tmpl w:val="2D683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4C6B40"/>
    <w:multiLevelType w:val="hybridMultilevel"/>
    <w:tmpl w:val="8A36C2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E29B1"/>
    <w:multiLevelType w:val="hybridMultilevel"/>
    <w:tmpl w:val="4C745E46"/>
    <w:lvl w:ilvl="0" w:tplc="675E1F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55426"/>
    <w:multiLevelType w:val="hybridMultilevel"/>
    <w:tmpl w:val="12824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E6A46"/>
    <w:multiLevelType w:val="hybridMultilevel"/>
    <w:tmpl w:val="954AC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418">
    <w:abstractNumId w:val="5"/>
  </w:num>
  <w:num w:numId="2" w16cid:durableId="896162047">
    <w:abstractNumId w:val="6"/>
  </w:num>
  <w:num w:numId="3" w16cid:durableId="1962882925">
    <w:abstractNumId w:val="2"/>
  </w:num>
  <w:num w:numId="4" w16cid:durableId="1025835852">
    <w:abstractNumId w:val="3"/>
  </w:num>
  <w:num w:numId="5" w16cid:durableId="537200090">
    <w:abstractNumId w:val="4"/>
  </w:num>
  <w:num w:numId="6" w16cid:durableId="1629361696">
    <w:abstractNumId w:val="1"/>
  </w:num>
  <w:num w:numId="7" w16cid:durableId="1679885094">
    <w:abstractNumId w:val="9"/>
  </w:num>
  <w:num w:numId="8" w16cid:durableId="382826514">
    <w:abstractNumId w:val="8"/>
  </w:num>
  <w:num w:numId="9" w16cid:durableId="1169098346">
    <w:abstractNumId w:val="0"/>
  </w:num>
  <w:num w:numId="10" w16cid:durableId="15878846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96"/>
    <w:rsid w:val="000103BF"/>
    <w:rsid w:val="000405B4"/>
    <w:rsid w:val="000760AB"/>
    <w:rsid w:val="000773B7"/>
    <w:rsid w:val="00080D99"/>
    <w:rsid w:val="000A01E1"/>
    <w:rsid w:val="000A0CC4"/>
    <w:rsid w:val="000A7FAE"/>
    <w:rsid w:val="000C7EB2"/>
    <w:rsid w:val="000D0086"/>
    <w:rsid w:val="0010052F"/>
    <w:rsid w:val="00105320"/>
    <w:rsid w:val="0010663F"/>
    <w:rsid w:val="00112B90"/>
    <w:rsid w:val="00114C1D"/>
    <w:rsid w:val="00137E1D"/>
    <w:rsid w:val="0018196A"/>
    <w:rsid w:val="00191603"/>
    <w:rsid w:val="001A7CB5"/>
    <w:rsid w:val="001C5EAA"/>
    <w:rsid w:val="001E5FC5"/>
    <w:rsid w:val="001F0F86"/>
    <w:rsid w:val="001F5466"/>
    <w:rsid w:val="002101A8"/>
    <w:rsid w:val="00221F03"/>
    <w:rsid w:val="00234EAC"/>
    <w:rsid w:val="00245064"/>
    <w:rsid w:val="00275A21"/>
    <w:rsid w:val="00292999"/>
    <w:rsid w:val="002B5C25"/>
    <w:rsid w:val="002C30C8"/>
    <w:rsid w:val="002C6C12"/>
    <w:rsid w:val="002F3632"/>
    <w:rsid w:val="002F7DEF"/>
    <w:rsid w:val="00325DB4"/>
    <w:rsid w:val="00331CE8"/>
    <w:rsid w:val="00370F3A"/>
    <w:rsid w:val="00384891"/>
    <w:rsid w:val="003877B0"/>
    <w:rsid w:val="003C2672"/>
    <w:rsid w:val="003C7426"/>
    <w:rsid w:val="003E0AC0"/>
    <w:rsid w:val="003E64F0"/>
    <w:rsid w:val="00403E6B"/>
    <w:rsid w:val="00415BF2"/>
    <w:rsid w:val="004328BC"/>
    <w:rsid w:val="00434D0A"/>
    <w:rsid w:val="00447392"/>
    <w:rsid w:val="004723B4"/>
    <w:rsid w:val="004849CD"/>
    <w:rsid w:val="0048527E"/>
    <w:rsid w:val="004B3ED6"/>
    <w:rsid w:val="004F6744"/>
    <w:rsid w:val="00505E2C"/>
    <w:rsid w:val="0051327E"/>
    <w:rsid w:val="00515446"/>
    <w:rsid w:val="00546744"/>
    <w:rsid w:val="005611CD"/>
    <w:rsid w:val="0057074D"/>
    <w:rsid w:val="0057246D"/>
    <w:rsid w:val="00573FF1"/>
    <w:rsid w:val="005800E2"/>
    <w:rsid w:val="005823A6"/>
    <w:rsid w:val="005946A6"/>
    <w:rsid w:val="00596FE9"/>
    <w:rsid w:val="005A1BE9"/>
    <w:rsid w:val="005B26DA"/>
    <w:rsid w:val="005B32D1"/>
    <w:rsid w:val="005C00F5"/>
    <w:rsid w:val="005C0A5A"/>
    <w:rsid w:val="005C7926"/>
    <w:rsid w:val="005E7406"/>
    <w:rsid w:val="005F2A82"/>
    <w:rsid w:val="00617087"/>
    <w:rsid w:val="00620312"/>
    <w:rsid w:val="00644A08"/>
    <w:rsid w:val="00644F70"/>
    <w:rsid w:val="006579C0"/>
    <w:rsid w:val="0068365A"/>
    <w:rsid w:val="00695F37"/>
    <w:rsid w:val="006A4717"/>
    <w:rsid w:val="006A51CD"/>
    <w:rsid w:val="006B082F"/>
    <w:rsid w:val="006C49B3"/>
    <w:rsid w:val="006D6260"/>
    <w:rsid w:val="007005A4"/>
    <w:rsid w:val="007055D4"/>
    <w:rsid w:val="007112A0"/>
    <w:rsid w:val="00725E85"/>
    <w:rsid w:val="00732790"/>
    <w:rsid w:val="00735351"/>
    <w:rsid w:val="00740A9B"/>
    <w:rsid w:val="00782ADA"/>
    <w:rsid w:val="00785CE8"/>
    <w:rsid w:val="007924D4"/>
    <w:rsid w:val="00795327"/>
    <w:rsid w:val="007A32B7"/>
    <w:rsid w:val="007D3373"/>
    <w:rsid w:val="007E1C8E"/>
    <w:rsid w:val="00810425"/>
    <w:rsid w:val="00822376"/>
    <w:rsid w:val="00830DF4"/>
    <w:rsid w:val="00842A89"/>
    <w:rsid w:val="008448FB"/>
    <w:rsid w:val="008A48C9"/>
    <w:rsid w:val="008A52EF"/>
    <w:rsid w:val="008C165A"/>
    <w:rsid w:val="008D065D"/>
    <w:rsid w:val="0092254A"/>
    <w:rsid w:val="0092658D"/>
    <w:rsid w:val="00955F21"/>
    <w:rsid w:val="009601B3"/>
    <w:rsid w:val="00981480"/>
    <w:rsid w:val="00993DA0"/>
    <w:rsid w:val="00993E10"/>
    <w:rsid w:val="009A752F"/>
    <w:rsid w:val="009C5178"/>
    <w:rsid w:val="009F3773"/>
    <w:rsid w:val="00A17341"/>
    <w:rsid w:val="00A17681"/>
    <w:rsid w:val="00A20D11"/>
    <w:rsid w:val="00A24BF2"/>
    <w:rsid w:val="00A42211"/>
    <w:rsid w:val="00A63248"/>
    <w:rsid w:val="00A92032"/>
    <w:rsid w:val="00AA5024"/>
    <w:rsid w:val="00AD7D80"/>
    <w:rsid w:val="00AE0583"/>
    <w:rsid w:val="00B2061C"/>
    <w:rsid w:val="00B228DC"/>
    <w:rsid w:val="00B41A39"/>
    <w:rsid w:val="00B4774F"/>
    <w:rsid w:val="00B80FF4"/>
    <w:rsid w:val="00B8313F"/>
    <w:rsid w:val="00BA7672"/>
    <w:rsid w:val="00BB0166"/>
    <w:rsid w:val="00BB5ED2"/>
    <w:rsid w:val="00BD5673"/>
    <w:rsid w:val="00BE1F3E"/>
    <w:rsid w:val="00BE76FC"/>
    <w:rsid w:val="00C058A1"/>
    <w:rsid w:val="00C12EA7"/>
    <w:rsid w:val="00C31B32"/>
    <w:rsid w:val="00C3626B"/>
    <w:rsid w:val="00C85E0F"/>
    <w:rsid w:val="00CA6BE3"/>
    <w:rsid w:val="00CD2923"/>
    <w:rsid w:val="00D0789B"/>
    <w:rsid w:val="00D11FBC"/>
    <w:rsid w:val="00D14945"/>
    <w:rsid w:val="00D16C66"/>
    <w:rsid w:val="00D22785"/>
    <w:rsid w:val="00D26BC3"/>
    <w:rsid w:val="00D32767"/>
    <w:rsid w:val="00D401E4"/>
    <w:rsid w:val="00D41D96"/>
    <w:rsid w:val="00D5138A"/>
    <w:rsid w:val="00D62996"/>
    <w:rsid w:val="00D65F31"/>
    <w:rsid w:val="00DB0D47"/>
    <w:rsid w:val="00DC2D35"/>
    <w:rsid w:val="00DD093F"/>
    <w:rsid w:val="00DF330D"/>
    <w:rsid w:val="00DF393E"/>
    <w:rsid w:val="00DF4012"/>
    <w:rsid w:val="00E20E5A"/>
    <w:rsid w:val="00E7361B"/>
    <w:rsid w:val="00E83F5C"/>
    <w:rsid w:val="00E93EE0"/>
    <w:rsid w:val="00E9646C"/>
    <w:rsid w:val="00EB48DE"/>
    <w:rsid w:val="00EB4932"/>
    <w:rsid w:val="00EC0E91"/>
    <w:rsid w:val="00EF2B76"/>
    <w:rsid w:val="00F174DD"/>
    <w:rsid w:val="00F54A88"/>
    <w:rsid w:val="00F734F1"/>
    <w:rsid w:val="00F77833"/>
    <w:rsid w:val="00F85C99"/>
    <w:rsid w:val="00FA4C2F"/>
    <w:rsid w:val="00FA5C3F"/>
    <w:rsid w:val="00FA6BD0"/>
    <w:rsid w:val="00FD09F4"/>
    <w:rsid w:val="00FD36F4"/>
    <w:rsid w:val="00FE12E3"/>
    <w:rsid w:val="00FE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F2D3"/>
  <w15:docId w15:val="{57E98654-F25F-4089-98BD-4455B541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7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0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00F5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2B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OpSelnica</cp:lastModifiedBy>
  <cp:revision>2</cp:revision>
  <cp:lastPrinted>2023-12-19T13:17:00Z</cp:lastPrinted>
  <dcterms:created xsi:type="dcterms:W3CDTF">2024-12-20T09:38:00Z</dcterms:created>
  <dcterms:modified xsi:type="dcterms:W3CDTF">2024-12-20T09:38:00Z</dcterms:modified>
</cp:coreProperties>
</file>