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1C458" w14:textId="77777777" w:rsidR="00E7361B" w:rsidRDefault="007112A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</w:t>
      </w:r>
    </w:p>
    <w:p w14:paraId="25DB32AE" w14:textId="77777777" w:rsid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4FADDD4" w14:textId="7F882AB4" w:rsidR="00AD7D80" w:rsidRP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Hlk91697756"/>
      <w:r w:rsidRPr="000760AB">
        <w:rPr>
          <w:rFonts w:ascii="Times New Roman" w:hAnsi="Times New Roman" w:cs="Times New Roman"/>
          <w:b/>
          <w:bCs/>
        </w:rPr>
        <w:t>DJEČJI VRTIĆ MASLAČAK</w:t>
      </w:r>
    </w:p>
    <w:p w14:paraId="1F5E21B6" w14:textId="72BF3880" w:rsidR="000760AB" w:rsidRP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0760AB">
        <w:rPr>
          <w:rFonts w:ascii="Times New Roman" w:hAnsi="Times New Roman" w:cs="Times New Roman"/>
          <w:b/>
          <w:bCs/>
        </w:rPr>
        <w:t>ULICA SLATINE 2</w:t>
      </w:r>
    </w:p>
    <w:p w14:paraId="2CE779F7" w14:textId="18C67B52" w:rsidR="000760AB" w:rsidRP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0760AB">
        <w:rPr>
          <w:rFonts w:ascii="Times New Roman" w:hAnsi="Times New Roman" w:cs="Times New Roman"/>
          <w:b/>
          <w:bCs/>
        </w:rPr>
        <w:t>40315 MURSKO SREDIŠĆE</w:t>
      </w:r>
    </w:p>
    <w:p w14:paraId="1175B064" w14:textId="77777777" w:rsidR="000760AB" w:rsidRPr="00E7361B" w:rsidRDefault="000760AB">
      <w:pPr>
        <w:tabs>
          <w:tab w:val="center" w:pos="1559"/>
        </w:tabs>
        <w:spacing w:after="0" w:line="240" w:lineRule="auto"/>
        <w:rPr>
          <w:rFonts w:ascii="Times New Roman" w:eastAsia="Times New Roman" w:hAnsi="Times New Roman" w:cs="Times New Roman"/>
          <w:b/>
          <w:spacing w:val="90"/>
        </w:rPr>
      </w:pPr>
    </w:p>
    <w:bookmarkEnd w:id="0"/>
    <w:p w14:paraId="377302E4" w14:textId="35786E19" w:rsidR="002E0ACF" w:rsidRPr="005D11C8" w:rsidRDefault="002E0ACF" w:rsidP="002E0ACF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lang w:bidi="hi-IN"/>
        </w:rPr>
      </w:pPr>
      <w:r w:rsidRPr="005D11C8">
        <w:rPr>
          <w:rFonts w:ascii="Times New Roman" w:eastAsia="SimSun" w:hAnsi="Times New Roman" w:cs="Times New Roman"/>
          <w:kern w:val="3"/>
          <w:lang w:bidi="hi-IN"/>
        </w:rPr>
        <w:t>KLASA: 406-03/2</w:t>
      </w:r>
      <w:r>
        <w:rPr>
          <w:rFonts w:ascii="Times New Roman" w:eastAsia="SimSun" w:hAnsi="Times New Roman" w:cs="Times New Roman"/>
          <w:kern w:val="3"/>
          <w:lang w:bidi="hi-IN"/>
        </w:rPr>
        <w:t>4</w:t>
      </w:r>
      <w:r w:rsidRPr="005D11C8">
        <w:rPr>
          <w:rFonts w:ascii="Times New Roman" w:eastAsia="SimSun" w:hAnsi="Times New Roman" w:cs="Times New Roman"/>
          <w:kern w:val="3"/>
          <w:lang w:bidi="hi-IN"/>
        </w:rPr>
        <w:t>-01/0</w:t>
      </w:r>
      <w:r w:rsidR="008D297B">
        <w:rPr>
          <w:rFonts w:ascii="Times New Roman" w:eastAsia="SimSun" w:hAnsi="Times New Roman" w:cs="Times New Roman"/>
          <w:kern w:val="3"/>
          <w:lang w:bidi="hi-IN"/>
        </w:rPr>
        <w:t>1</w:t>
      </w:r>
    </w:p>
    <w:p w14:paraId="5242B36D" w14:textId="6681DBD4" w:rsidR="002E0ACF" w:rsidRPr="005D11C8" w:rsidRDefault="002E0ACF" w:rsidP="002E0ACF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lang w:bidi="hi-IN"/>
        </w:rPr>
      </w:pPr>
      <w:r w:rsidRPr="005D11C8">
        <w:rPr>
          <w:rFonts w:ascii="Times New Roman" w:eastAsia="SimSun" w:hAnsi="Times New Roman" w:cs="Times New Roman"/>
          <w:kern w:val="3"/>
          <w:lang w:bidi="hi-IN"/>
        </w:rPr>
        <w:t>URBROJ: 2109-82-01-2</w:t>
      </w:r>
      <w:r>
        <w:rPr>
          <w:rFonts w:ascii="Times New Roman" w:eastAsia="SimSun" w:hAnsi="Times New Roman" w:cs="Times New Roman"/>
          <w:kern w:val="3"/>
          <w:lang w:bidi="hi-IN"/>
        </w:rPr>
        <w:t>4</w:t>
      </w:r>
      <w:r w:rsidRPr="005D11C8">
        <w:rPr>
          <w:rFonts w:ascii="Times New Roman" w:eastAsia="SimSun" w:hAnsi="Times New Roman" w:cs="Times New Roman"/>
          <w:kern w:val="3"/>
          <w:lang w:bidi="hi-IN"/>
        </w:rPr>
        <w:t>-0</w:t>
      </w:r>
      <w:r w:rsidR="00476098">
        <w:rPr>
          <w:rFonts w:ascii="Times New Roman" w:eastAsia="SimSun" w:hAnsi="Times New Roman" w:cs="Times New Roman"/>
          <w:kern w:val="3"/>
          <w:lang w:bidi="hi-IN"/>
        </w:rPr>
        <w:t>3</w:t>
      </w:r>
    </w:p>
    <w:p w14:paraId="72E6188D" w14:textId="2B9A0D3C" w:rsidR="00FA5C3F" w:rsidRPr="007F6CDB" w:rsidRDefault="00FA5C3F" w:rsidP="00FA5C3F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4"/>
          <w:szCs w:val="24"/>
          <w:lang w:bidi="hi-IN"/>
        </w:rPr>
      </w:pPr>
      <w:r w:rsidRPr="000760AB">
        <w:rPr>
          <w:rFonts w:ascii="Times New Roman" w:eastAsia="SimSun" w:hAnsi="Times New Roman"/>
          <w:kern w:val="3"/>
          <w:lang w:bidi="hi-IN"/>
        </w:rPr>
        <w:t xml:space="preserve">Mursko Središće, </w:t>
      </w:r>
      <w:r w:rsidR="00BE1F3E">
        <w:rPr>
          <w:rFonts w:ascii="Times New Roman" w:eastAsia="SimSun" w:hAnsi="Times New Roman"/>
          <w:kern w:val="3"/>
          <w:lang w:bidi="hi-IN"/>
        </w:rPr>
        <w:t>1</w:t>
      </w:r>
      <w:r w:rsidR="002E0ACF">
        <w:rPr>
          <w:rFonts w:ascii="Times New Roman" w:eastAsia="SimSun" w:hAnsi="Times New Roman"/>
          <w:kern w:val="3"/>
          <w:lang w:bidi="hi-IN"/>
        </w:rPr>
        <w:t>8</w:t>
      </w:r>
      <w:r w:rsidR="00BE1F3E">
        <w:rPr>
          <w:rFonts w:ascii="Times New Roman" w:eastAsia="SimSun" w:hAnsi="Times New Roman"/>
          <w:kern w:val="3"/>
          <w:lang w:bidi="hi-IN"/>
        </w:rPr>
        <w:t>. prosinca 202</w:t>
      </w:r>
      <w:r w:rsidR="002E0ACF">
        <w:rPr>
          <w:rFonts w:ascii="Times New Roman" w:eastAsia="SimSun" w:hAnsi="Times New Roman"/>
          <w:kern w:val="3"/>
          <w:lang w:bidi="hi-IN"/>
        </w:rPr>
        <w:t>4</w:t>
      </w:r>
      <w:r w:rsidRPr="007F6CDB">
        <w:rPr>
          <w:rFonts w:ascii="Times New Roman" w:eastAsia="SimSun" w:hAnsi="Times New Roman"/>
          <w:kern w:val="3"/>
          <w:sz w:val="24"/>
          <w:szCs w:val="24"/>
          <w:lang w:bidi="hi-IN"/>
        </w:rPr>
        <w:t>.</w:t>
      </w:r>
    </w:p>
    <w:p w14:paraId="1FE1F584" w14:textId="77777777" w:rsidR="00D41D96" w:rsidRPr="007924D4" w:rsidRDefault="007112A0" w:rsidP="00C31B32">
      <w:pPr>
        <w:keepNext/>
        <w:tabs>
          <w:tab w:val="center" w:pos="15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924D4">
        <w:rPr>
          <w:rFonts w:ascii="Times New Roman" w:eastAsia="Times New Roman" w:hAnsi="Times New Roman" w:cs="Times New Roman"/>
          <w:b/>
        </w:rPr>
        <w:t>ZAPISNIK</w:t>
      </w:r>
    </w:p>
    <w:p w14:paraId="3A948725" w14:textId="77777777" w:rsidR="00D41D96" w:rsidRPr="007924D4" w:rsidRDefault="00D41D96" w:rsidP="007924D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F116723" w14:textId="1A2CF3BF" w:rsidR="00D41D96" w:rsidRPr="007924D4" w:rsidRDefault="00AD7D80" w:rsidP="00A17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924D4">
        <w:rPr>
          <w:rFonts w:ascii="Times New Roman" w:eastAsia="Times New Roman" w:hAnsi="Times New Roman" w:cs="Times New Roman"/>
          <w:b/>
        </w:rPr>
        <w:t xml:space="preserve">o otvaranju pristiglih ponuda na </w:t>
      </w:r>
      <w:r w:rsidR="002B5C25" w:rsidRPr="007924D4">
        <w:rPr>
          <w:rFonts w:ascii="Times New Roman" w:eastAsia="Times New Roman" w:hAnsi="Times New Roman" w:cs="Times New Roman"/>
          <w:b/>
        </w:rPr>
        <w:t xml:space="preserve">Poziv za dostavu ponuda </w:t>
      </w:r>
      <w:r w:rsidR="00A17341">
        <w:rPr>
          <w:rFonts w:ascii="Times New Roman" w:eastAsia="Times New Roman" w:hAnsi="Times New Roman" w:cs="Times New Roman"/>
          <w:b/>
        </w:rPr>
        <w:t>„</w:t>
      </w:r>
      <w:r w:rsidR="008D297B">
        <w:rPr>
          <w:rFonts w:ascii="Times New Roman" w:eastAsia="Times New Roman" w:hAnsi="Times New Roman" w:cs="Times New Roman"/>
          <w:b/>
        </w:rPr>
        <w:t>Kruh i pekarski proizvodi</w:t>
      </w:r>
      <w:r w:rsidR="00A17341">
        <w:rPr>
          <w:rFonts w:ascii="Times New Roman" w:eastAsia="Times New Roman" w:hAnsi="Times New Roman" w:cs="Times New Roman"/>
          <w:b/>
        </w:rPr>
        <w:t>“</w:t>
      </w:r>
    </w:p>
    <w:p w14:paraId="09AE9B9C" w14:textId="77777777" w:rsidR="002B5C25" w:rsidRPr="007924D4" w:rsidRDefault="002B5C25" w:rsidP="002B5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A9466BF" w14:textId="5C7D6F84" w:rsidR="00AD7D80" w:rsidRPr="007924D4" w:rsidRDefault="002B5C25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Započelo: </w:t>
      </w:r>
      <w:r w:rsidR="00EA4255">
        <w:rPr>
          <w:rFonts w:ascii="Times New Roman" w:eastAsia="Times New Roman" w:hAnsi="Times New Roman" w:cs="Times New Roman"/>
        </w:rPr>
        <w:t>10</w:t>
      </w:r>
      <w:r w:rsidR="00732790">
        <w:rPr>
          <w:rFonts w:ascii="Times New Roman" w:eastAsia="Times New Roman" w:hAnsi="Times New Roman" w:cs="Times New Roman"/>
        </w:rPr>
        <w:t>:</w:t>
      </w:r>
      <w:r w:rsidR="008D297B">
        <w:rPr>
          <w:rFonts w:ascii="Times New Roman" w:eastAsia="Times New Roman" w:hAnsi="Times New Roman" w:cs="Times New Roman"/>
        </w:rPr>
        <w:t>30</w:t>
      </w:r>
      <w:r w:rsidRPr="007924D4">
        <w:rPr>
          <w:rFonts w:ascii="Times New Roman" w:eastAsia="Times New Roman" w:hAnsi="Times New Roman" w:cs="Times New Roman"/>
        </w:rPr>
        <w:t xml:space="preserve"> sati</w:t>
      </w:r>
    </w:p>
    <w:p w14:paraId="7A367444" w14:textId="77777777" w:rsidR="002B5C25" w:rsidRPr="007924D4" w:rsidRDefault="002B5C25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6174E77" w14:textId="77777777" w:rsidR="00E83F5C" w:rsidRDefault="00E83F5C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Povjerenstvo za provedbu postupka:</w:t>
      </w:r>
    </w:p>
    <w:p w14:paraId="69C92F7A" w14:textId="77777777" w:rsidR="002E0ACF" w:rsidRDefault="002E0ACF" w:rsidP="002E0ACF">
      <w:pPr>
        <w:pStyle w:val="Standarduser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Bosiljka </w:t>
      </w:r>
      <w:proofErr w:type="spellStart"/>
      <w:r>
        <w:rPr>
          <w:rFonts w:ascii="Times New Roman" w:hAnsi="Times New Roman" w:cs="Times New Roman"/>
          <w:sz w:val="22"/>
          <w:szCs w:val="22"/>
        </w:rPr>
        <w:t>Oletić</w:t>
      </w:r>
      <w:proofErr w:type="spellEnd"/>
    </w:p>
    <w:p w14:paraId="662F53BA" w14:textId="77777777" w:rsidR="002E0ACF" w:rsidRDefault="002E0ACF" w:rsidP="002E0ACF">
      <w:pPr>
        <w:pStyle w:val="Standarduser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Ivana </w:t>
      </w:r>
      <w:proofErr w:type="spellStart"/>
      <w:r>
        <w:rPr>
          <w:rFonts w:ascii="Times New Roman" w:hAnsi="Times New Roman" w:cs="Times New Roman"/>
          <w:sz w:val="22"/>
          <w:szCs w:val="22"/>
        </w:rPr>
        <w:t>Maltarić</w:t>
      </w:r>
      <w:proofErr w:type="spellEnd"/>
    </w:p>
    <w:p w14:paraId="40AC02CD" w14:textId="77777777" w:rsidR="002E0ACF" w:rsidRDefault="002E0ACF" w:rsidP="002E0ACF">
      <w:pPr>
        <w:pStyle w:val="Standarduser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Korina </w:t>
      </w:r>
      <w:proofErr w:type="spellStart"/>
      <w:r>
        <w:rPr>
          <w:rFonts w:ascii="Times New Roman" w:hAnsi="Times New Roman" w:cs="Times New Roman"/>
          <w:sz w:val="22"/>
          <w:szCs w:val="22"/>
        </w:rPr>
        <w:t>Dominić</w:t>
      </w:r>
      <w:proofErr w:type="spellEnd"/>
    </w:p>
    <w:p w14:paraId="26CDEE93" w14:textId="77777777" w:rsidR="00E83F5C" w:rsidRDefault="00E83F5C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B890120" w14:textId="3E62FBC3" w:rsidR="00FA5C3F" w:rsidRDefault="002B5C25" w:rsidP="0073279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Predmet nabave: </w:t>
      </w:r>
      <w:r w:rsidR="00955F21">
        <w:rPr>
          <w:rFonts w:ascii="Times New Roman" w:eastAsia="Times New Roman" w:hAnsi="Times New Roman" w:cs="Times New Roman"/>
        </w:rPr>
        <w:t xml:space="preserve">Jednostavna nabava </w:t>
      </w:r>
      <w:r w:rsidR="00BE1F3E">
        <w:rPr>
          <w:rFonts w:ascii="Times New Roman" w:eastAsia="Times New Roman" w:hAnsi="Times New Roman" w:cs="Times New Roman"/>
        </w:rPr>
        <w:t>–</w:t>
      </w:r>
      <w:r w:rsidR="00955F21">
        <w:rPr>
          <w:rFonts w:ascii="Times New Roman" w:eastAsia="Times New Roman" w:hAnsi="Times New Roman" w:cs="Times New Roman"/>
        </w:rPr>
        <w:t xml:space="preserve"> </w:t>
      </w:r>
      <w:r w:rsidR="008D297B">
        <w:rPr>
          <w:rFonts w:ascii="Times New Roman" w:eastAsia="Times New Roman" w:hAnsi="Times New Roman" w:cs="Times New Roman"/>
        </w:rPr>
        <w:t>Kruh i pekarski proizvodi</w:t>
      </w:r>
      <w:r w:rsidR="00732790">
        <w:rPr>
          <w:rFonts w:ascii="Times New Roman" w:eastAsia="Times New Roman" w:hAnsi="Times New Roman" w:cs="Times New Roman"/>
        </w:rPr>
        <w:t>.</w:t>
      </w:r>
      <w:r w:rsidR="002E0ACF">
        <w:rPr>
          <w:rFonts w:ascii="Times New Roman" w:eastAsia="Times New Roman" w:hAnsi="Times New Roman" w:cs="Times New Roman"/>
        </w:rPr>
        <w:t xml:space="preserve"> Procijenjena vrijednost nabave – </w:t>
      </w:r>
      <w:r w:rsidR="008D297B">
        <w:rPr>
          <w:rFonts w:ascii="Times New Roman" w:eastAsia="Times New Roman" w:hAnsi="Times New Roman" w:cs="Times New Roman"/>
        </w:rPr>
        <w:t>4.150</w:t>
      </w:r>
      <w:r w:rsidR="002E0ACF">
        <w:rPr>
          <w:rFonts w:ascii="Times New Roman" w:eastAsia="Times New Roman" w:hAnsi="Times New Roman" w:cs="Times New Roman"/>
        </w:rPr>
        <w:t>,00 eura bez PDV-a.</w:t>
      </w:r>
    </w:p>
    <w:p w14:paraId="330BCC40" w14:textId="77777777" w:rsidR="003C7426" w:rsidRPr="007924D4" w:rsidRDefault="003C7426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C293BF1" w14:textId="10075014" w:rsidR="002B5C25" w:rsidRDefault="002B5C25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Rok za dostavu ponuda: </w:t>
      </w:r>
      <w:r w:rsidR="00BE1F3E">
        <w:rPr>
          <w:rFonts w:ascii="Times New Roman" w:eastAsia="Times New Roman" w:hAnsi="Times New Roman" w:cs="Times New Roman"/>
        </w:rPr>
        <w:t>1</w:t>
      </w:r>
      <w:r w:rsidR="002E0ACF">
        <w:rPr>
          <w:rFonts w:ascii="Times New Roman" w:eastAsia="Times New Roman" w:hAnsi="Times New Roman" w:cs="Times New Roman"/>
        </w:rPr>
        <w:t>6</w:t>
      </w:r>
      <w:r w:rsidR="00BE1F3E">
        <w:rPr>
          <w:rFonts w:ascii="Times New Roman" w:eastAsia="Times New Roman" w:hAnsi="Times New Roman" w:cs="Times New Roman"/>
        </w:rPr>
        <w:t>. prosinca 202</w:t>
      </w:r>
      <w:r w:rsidR="002E0ACF">
        <w:rPr>
          <w:rFonts w:ascii="Times New Roman" w:eastAsia="Times New Roman" w:hAnsi="Times New Roman" w:cs="Times New Roman"/>
        </w:rPr>
        <w:t>4</w:t>
      </w:r>
      <w:r w:rsidRPr="007924D4">
        <w:rPr>
          <w:rFonts w:ascii="Times New Roman" w:eastAsia="Times New Roman" w:hAnsi="Times New Roman" w:cs="Times New Roman"/>
        </w:rPr>
        <w:t>. godine do 1</w:t>
      </w:r>
      <w:r w:rsidR="00BE1F3E">
        <w:rPr>
          <w:rFonts w:ascii="Times New Roman" w:eastAsia="Times New Roman" w:hAnsi="Times New Roman" w:cs="Times New Roman"/>
        </w:rPr>
        <w:t>2</w:t>
      </w:r>
      <w:r w:rsidRPr="007924D4">
        <w:rPr>
          <w:rFonts w:ascii="Times New Roman" w:eastAsia="Times New Roman" w:hAnsi="Times New Roman" w:cs="Times New Roman"/>
        </w:rPr>
        <w:t>,00 h.</w:t>
      </w:r>
    </w:p>
    <w:p w14:paraId="2BE5D93A" w14:textId="77777777" w:rsidR="003C7426" w:rsidRPr="007924D4" w:rsidRDefault="003C7426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4ED589A" w14:textId="77777777" w:rsidR="002B5C25" w:rsidRPr="007924D4" w:rsidRDefault="00CA6BE3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>Kriterij za odabir ponude: najniža ponuđena cijena</w:t>
      </w:r>
    </w:p>
    <w:p w14:paraId="006CF3CD" w14:textId="77777777" w:rsidR="00CA6BE3" w:rsidRPr="007924D4" w:rsidRDefault="00CA6BE3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95A33B0" w14:textId="574D5B8F" w:rsidR="006A51CD" w:rsidRDefault="005C00F5" w:rsidP="000760A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>Povjerenstv</w:t>
      </w:r>
      <w:r w:rsidR="002B5C25" w:rsidRPr="007924D4">
        <w:rPr>
          <w:rFonts w:ascii="Times New Roman" w:eastAsia="Times New Roman" w:hAnsi="Times New Roman" w:cs="Times New Roman"/>
        </w:rPr>
        <w:t>o</w:t>
      </w:r>
      <w:r w:rsidRPr="007924D4">
        <w:rPr>
          <w:rFonts w:ascii="Times New Roman" w:eastAsia="Times New Roman" w:hAnsi="Times New Roman" w:cs="Times New Roman"/>
        </w:rPr>
        <w:t xml:space="preserve"> konstatira </w:t>
      </w:r>
      <w:r w:rsidR="008D297B">
        <w:rPr>
          <w:rFonts w:ascii="Times New Roman" w:eastAsia="Times New Roman" w:hAnsi="Times New Roman" w:cs="Times New Roman"/>
        </w:rPr>
        <w:t>da su u roku za d</w:t>
      </w:r>
      <w:r w:rsidR="00FD36F4">
        <w:rPr>
          <w:rFonts w:ascii="Times New Roman" w:eastAsia="Times New Roman" w:hAnsi="Times New Roman" w:cs="Times New Roman"/>
        </w:rPr>
        <w:t xml:space="preserve">ostavu ponuda </w:t>
      </w:r>
      <w:r w:rsidR="006A4717">
        <w:rPr>
          <w:rFonts w:ascii="Times New Roman" w:eastAsia="Times New Roman" w:hAnsi="Times New Roman" w:cs="Times New Roman"/>
        </w:rPr>
        <w:t>pristigl</w:t>
      </w:r>
      <w:r w:rsidR="008D297B">
        <w:rPr>
          <w:rFonts w:ascii="Times New Roman" w:eastAsia="Times New Roman" w:hAnsi="Times New Roman" w:cs="Times New Roman"/>
        </w:rPr>
        <w:t>e 2</w:t>
      </w:r>
      <w:r w:rsidR="00E42499">
        <w:rPr>
          <w:rFonts w:ascii="Times New Roman" w:eastAsia="Times New Roman" w:hAnsi="Times New Roman" w:cs="Times New Roman"/>
        </w:rPr>
        <w:t xml:space="preserve"> </w:t>
      </w:r>
      <w:r w:rsidR="006A4717">
        <w:rPr>
          <w:rFonts w:ascii="Times New Roman" w:eastAsia="Times New Roman" w:hAnsi="Times New Roman" w:cs="Times New Roman"/>
        </w:rPr>
        <w:t xml:space="preserve"> ponud</w:t>
      </w:r>
      <w:r w:rsidR="00E42499">
        <w:rPr>
          <w:rFonts w:ascii="Times New Roman" w:eastAsia="Times New Roman" w:hAnsi="Times New Roman" w:cs="Times New Roman"/>
        </w:rPr>
        <w:t>a</w:t>
      </w:r>
      <w:r w:rsidR="006A4717">
        <w:rPr>
          <w:rFonts w:ascii="Times New Roman" w:eastAsia="Times New Roman" w:hAnsi="Times New Roman" w:cs="Times New Roman"/>
        </w:rPr>
        <w:t xml:space="preserve"> </w:t>
      </w:r>
      <w:r w:rsidR="00FD36F4">
        <w:rPr>
          <w:rFonts w:ascii="Times New Roman" w:eastAsia="Times New Roman" w:hAnsi="Times New Roman" w:cs="Times New Roman"/>
        </w:rPr>
        <w:t>i to</w:t>
      </w:r>
      <w:r w:rsidR="008D297B">
        <w:rPr>
          <w:rFonts w:ascii="Times New Roman" w:eastAsia="Times New Roman" w:hAnsi="Times New Roman" w:cs="Times New Roman"/>
        </w:rPr>
        <w:t xml:space="preserve"> ponuditelja</w:t>
      </w:r>
      <w:r w:rsidR="006A4717">
        <w:rPr>
          <w:rFonts w:ascii="Times New Roman" w:eastAsia="Times New Roman" w:hAnsi="Times New Roman" w:cs="Times New Roman"/>
        </w:rPr>
        <w:t xml:space="preserve">: </w:t>
      </w:r>
    </w:p>
    <w:p w14:paraId="39D86C2C" w14:textId="5A591088" w:rsidR="002E0ACF" w:rsidRDefault="008D297B" w:rsidP="002E0AC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Čakovečki mlinovi d.d. za proizvodnju i promet prehrambenih proizvoda, Mlinska ulica 1, Čakovec, OIB: 20262622069</w:t>
      </w:r>
      <w:r w:rsidR="00E42499">
        <w:rPr>
          <w:rFonts w:ascii="Times New Roman" w:eastAsia="Times New Roman" w:hAnsi="Times New Roman" w:cs="Times New Roman"/>
        </w:rPr>
        <w:t>, ponuda od 1</w:t>
      </w:r>
      <w:r>
        <w:rPr>
          <w:rFonts w:ascii="Times New Roman" w:eastAsia="Times New Roman" w:hAnsi="Times New Roman" w:cs="Times New Roman"/>
        </w:rPr>
        <w:t>6</w:t>
      </w:r>
      <w:r w:rsidR="00E42499">
        <w:rPr>
          <w:rFonts w:ascii="Times New Roman" w:eastAsia="Times New Roman" w:hAnsi="Times New Roman" w:cs="Times New Roman"/>
        </w:rPr>
        <w:t xml:space="preserve">. prosinca 2024. godine, iznos ponude bez PDV-a </w:t>
      </w:r>
      <w:r>
        <w:rPr>
          <w:rFonts w:ascii="Times New Roman" w:eastAsia="Times New Roman" w:hAnsi="Times New Roman" w:cs="Times New Roman"/>
        </w:rPr>
        <w:t xml:space="preserve">4.153,80 </w:t>
      </w:r>
      <w:r w:rsidR="00E42499">
        <w:rPr>
          <w:rFonts w:ascii="Times New Roman" w:eastAsia="Times New Roman" w:hAnsi="Times New Roman" w:cs="Times New Roman"/>
        </w:rPr>
        <w:t xml:space="preserve">eura, iznos ponude s PDV-om </w:t>
      </w:r>
      <w:r>
        <w:rPr>
          <w:rFonts w:ascii="Times New Roman" w:eastAsia="Times New Roman" w:hAnsi="Times New Roman" w:cs="Times New Roman"/>
        </w:rPr>
        <w:t>4.361,50</w:t>
      </w:r>
      <w:r w:rsidR="00E42499">
        <w:rPr>
          <w:rFonts w:ascii="Times New Roman" w:eastAsia="Times New Roman" w:hAnsi="Times New Roman" w:cs="Times New Roman"/>
        </w:rPr>
        <w:t xml:space="preserve"> eura</w:t>
      </w:r>
      <w:r>
        <w:rPr>
          <w:rFonts w:ascii="Times New Roman" w:eastAsia="Times New Roman" w:hAnsi="Times New Roman" w:cs="Times New Roman"/>
        </w:rPr>
        <w:t>;</w:t>
      </w:r>
    </w:p>
    <w:p w14:paraId="0942F80C" w14:textId="276EA70D" w:rsidR="008D297B" w:rsidRPr="002E0ACF" w:rsidRDefault="008D297B" w:rsidP="002E0AC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Panis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d.o.o., Selska 3, Mursko Središće, OIB: 19514929165, </w:t>
      </w:r>
      <w:r w:rsidRPr="008D297B">
        <w:rPr>
          <w:rFonts w:ascii="Times New Roman" w:eastAsia="Times New Roman" w:hAnsi="Times New Roman" w:cs="Times New Roman"/>
        </w:rPr>
        <w:t xml:space="preserve">ponuda od 16. prosinca 2024. godine, iznos ponude bez PDV-a </w:t>
      </w:r>
      <w:r>
        <w:rPr>
          <w:rFonts w:ascii="Times New Roman" w:eastAsia="Times New Roman" w:hAnsi="Times New Roman" w:cs="Times New Roman"/>
        </w:rPr>
        <w:t>6.053,40</w:t>
      </w:r>
      <w:r w:rsidRPr="008D297B">
        <w:rPr>
          <w:rFonts w:ascii="Times New Roman" w:eastAsia="Times New Roman" w:hAnsi="Times New Roman" w:cs="Times New Roman"/>
        </w:rPr>
        <w:t xml:space="preserve"> eura, iznos ponude s PDV-om </w:t>
      </w:r>
      <w:r>
        <w:rPr>
          <w:rFonts w:ascii="Times New Roman" w:eastAsia="Times New Roman" w:hAnsi="Times New Roman" w:cs="Times New Roman"/>
        </w:rPr>
        <w:t>6.356,07</w:t>
      </w:r>
      <w:r w:rsidRPr="008D297B">
        <w:rPr>
          <w:rFonts w:ascii="Times New Roman" w:eastAsia="Times New Roman" w:hAnsi="Times New Roman" w:cs="Times New Roman"/>
        </w:rPr>
        <w:t xml:space="preserve"> eura</w:t>
      </w:r>
      <w:r>
        <w:rPr>
          <w:rFonts w:ascii="Times New Roman" w:eastAsia="Times New Roman" w:hAnsi="Times New Roman" w:cs="Times New Roman"/>
        </w:rPr>
        <w:t>.</w:t>
      </w:r>
    </w:p>
    <w:p w14:paraId="27062AA5" w14:textId="77777777" w:rsidR="005E7406" w:rsidRDefault="005E7406" w:rsidP="00785C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17EFE4D" w14:textId="6973B3A9" w:rsidR="00785CE8" w:rsidRPr="00785CE8" w:rsidRDefault="00785CE8" w:rsidP="00785C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Povjerenstvo konstatira da su </w:t>
      </w:r>
      <w:r w:rsidR="00E42499">
        <w:rPr>
          <w:rFonts w:ascii="Times New Roman" w:eastAsia="Times New Roman" w:hAnsi="Times New Roman" w:cs="Times New Roman"/>
        </w:rPr>
        <w:t>ponud</w:t>
      </w:r>
      <w:r w:rsidR="008D297B"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 xml:space="preserve"> potpun</w:t>
      </w:r>
      <w:r w:rsidR="008D297B"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 xml:space="preserve"> i prihvatljiv</w:t>
      </w:r>
      <w:r w:rsidR="008D297B"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>.</w:t>
      </w:r>
    </w:p>
    <w:p w14:paraId="0A11FFE0" w14:textId="77777777" w:rsidR="00137E1D" w:rsidRDefault="00137E1D" w:rsidP="00137E1D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6250309" w14:textId="461D6BBC" w:rsidR="0092254A" w:rsidRDefault="00137E1D" w:rsidP="008D29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37E1D">
        <w:rPr>
          <w:rFonts w:ascii="Times New Roman" w:eastAsia="Times New Roman" w:hAnsi="Times New Roman" w:cs="Times New Roman"/>
          <w:b/>
          <w:bCs/>
        </w:rPr>
        <w:t xml:space="preserve">Povjerenstvo predlaže donošenje Odluke o odabiru najpovoljnijeg ponuditelja </w:t>
      </w:r>
      <w:bookmarkStart w:id="1" w:name="_Hlk91698195"/>
      <w:r w:rsidR="008D297B" w:rsidRPr="008D297B">
        <w:rPr>
          <w:rFonts w:ascii="Times New Roman" w:eastAsia="Times New Roman" w:hAnsi="Times New Roman" w:cs="Times New Roman"/>
          <w:b/>
          <w:bCs/>
        </w:rPr>
        <w:t>Čakovečki mlinovi d.d. za proizvodnju i promet prehrambenih proizvoda, Mlinska ulica 1, Čakovec, OIB: 20262622069</w:t>
      </w:r>
      <w:r w:rsidR="008D297B">
        <w:rPr>
          <w:rFonts w:ascii="Times New Roman" w:eastAsia="Times New Roman" w:hAnsi="Times New Roman" w:cs="Times New Roman"/>
          <w:b/>
          <w:bCs/>
        </w:rPr>
        <w:t>.</w:t>
      </w:r>
    </w:p>
    <w:p w14:paraId="2B98EE82" w14:textId="77777777" w:rsidR="008D297B" w:rsidRPr="005800E2" w:rsidRDefault="008D297B" w:rsidP="008D29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bookmarkEnd w:id="1"/>
    <w:p w14:paraId="18D87FC6" w14:textId="216529FD" w:rsidR="00BA7672" w:rsidRPr="007E1C8E" w:rsidRDefault="007E1C8E" w:rsidP="00D65F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Napomena: </w:t>
      </w:r>
      <w:r w:rsidRPr="007E1C8E">
        <w:rPr>
          <w:rFonts w:ascii="Times New Roman" w:eastAsia="Times New Roman" w:hAnsi="Times New Roman" w:cs="Times New Roman"/>
        </w:rPr>
        <w:t>Ponud</w:t>
      </w:r>
      <w:r w:rsidR="00E42499">
        <w:rPr>
          <w:rFonts w:ascii="Times New Roman" w:eastAsia="Times New Roman" w:hAnsi="Times New Roman" w:cs="Times New Roman"/>
        </w:rPr>
        <w:t>a</w:t>
      </w:r>
      <w:r w:rsidRPr="007E1C8E">
        <w:rPr>
          <w:rFonts w:ascii="Times New Roman" w:eastAsia="Times New Roman" w:hAnsi="Times New Roman" w:cs="Times New Roman"/>
        </w:rPr>
        <w:t xml:space="preserve"> su sastavni dio ovog Zapisnika i ni</w:t>
      </w:r>
      <w:r w:rsidR="00E42499">
        <w:rPr>
          <w:rFonts w:ascii="Times New Roman" w:eastAsia="Times New Roman" w:hAnsi="Times New Roman" w:cs="Times New Roman"/>
        </w:rPr>
        <w:t>je</w:t>
      </w:r>
      <w:r w:rsidRPr="007E1C8E">
        <w:rPr>
          <w:rFonts w:ascii="Times New Roman" w:eastAsia="Times New Roman" w:hAnsi="Times New Roman" w:cs="Times New Roman"/>
        </w:rPr>
        <w:t xml:space="preserve"> predmet objave na Internet stranici DV Maslačak.</w:t>
      </w:r>
    </w:p>
    <w:p w14:paraId="181A8659" w14:textId="77777777" w:rsidR="007E1C8E" w:rsidRDefault="007E1C8E" w:rsidP="005C00F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76A67699" w14:textId="77777777" w:rsidR="007E1C8E" w:rsidRDefault="007E1C8E" w:rsidP="005C00F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1E946D5D" w14:textId="1E5B3DCB" w:rsidR="00CA6BE3" w:rsidRDefault="00CA6BE3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Završilo: </w:t>
      </w:r>
      <w:r w:rsidR="00D65F31">
        <w:rPr>
          <w:rFonts w:ascii="Times New Roman" w:eastAsia="Times New Roman" w:hAnsi="Times New Roman" w:cs="Times New Roman"/>
        </w:rPr>
        <w:t>10</w:t>
      </w:r>
      <w:r w:rsidR="0092254A">
        <w:rPr>
          <w:rFonts w:ascii="Times New Roman" w:eastAsia="Times New Roman" w:hAnsi="Times New Roman" w:cs="Times New Roman"/>
        </w:rPr>
        <w:t>:</w:t>
      </w:r>
      <w:r w:rsidR="008D297B">
        <w:rPr>
          <w:rFonts w:ascii="Times New Roman" w:eastAsia="Times New Roman" w:hAnsi="Times New Roman" w:cs="Times New Roman"/>
        </w:rPr>
        <w:t>40</w:t>
      </w:r>
      <w:r w:rsidR="0092254A">
        <w:rPr>
          <w:rFonts w:ascii="Times New Roman" w:eastAsia="Times New Roman" w:hAnsi="Times New Roman" w:cs="Times New Roman"/>
        </w:rPr>
        <w:t xml:space="preserve"> h</w:t>
      </w:r>
    </w:p>
    <w:p w14:paraId="72A144DD" w14:textId="77777777" w:rsidR="007A32B7" w:rsidRPr="007924D4" w:rsidRDefault="007A32B7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F34428E" w14:textId="77777777" w:rsidR="00D41D96" w:rsidRPr="007924D4" w:rsidRDefault="007112A0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Zapisnik vodila: Bosiljka </w:t>
      </w:r>
      <w:proofErr w:type="spellStart"/>
      <w:r w:rsidRPr="007924D4">
        <w:rPr>
          <w:rFonts w:ascii="Times New Roman" w:eastAsia="Times New Roman" w:hAnsi="Times New Roman" w:cs="Times New Roman"/>
          <w:color w:val="000000"/>
        </w:rPr>
        <w:t>Oletić</w:t>
      </w:r>
      <w:proofErr w:type="spellEnd"/>
    </w:p>
    <w:p w14:paraId="52EA1D26" w14:textId="77777777" w:rsidR="00191603" w:rsidRPr="007924D4" w:rsidRDefault="0019160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A6D134B" w14:textId="77777777" w:rsidR="00325DB4" w:rsidRDefault="00325DB4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58A11F1" w14:textId="77777777" w:rsidR="00CA6BE3" w:rsidRPr="007924D4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Povjerenstvo: </w:t>
      </w:r>
    </w:p>
    <w:p w14:paraId="5CDF2164" w14:textId="77777777" w:rsidR="00CA6BE3" w:rsidRPr="007924D4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__________________________                                  </w:t>
      </w:r>
      <w:r w:rsidR="00E83F5C">
        <w:rPr>
          <w:rFonts w:ascii="Times New Roman" w:eastAsia="Times New Roman" w:hAnsi="Times New Roman" w:cs="Times New Roman"/>
          <w:color w:val="000000"/>
        </w:rPr>
        <w:t xml:space="preserve">      </w:t>
      </w:r>
      <w:r w:rsidRPr="007924D4">
        <w:rPr>
          <w:rFonts w:ascii="Times New Roman" w:eastAsia="Times New Roman" w:hAnsi="Times New Roman" w:cs="Times New Roman"/>
          <w:color w:val="000000"/>
        </w:rPr>
        <w:t xml:space="preserve">  __________________________</w:t>
      </w:r>
    </w:p>
    <w:p w14:paraId="7710E72C" w14:textId="57891964" w:rsidR="00E7361B" w:rsidRDefault="00E83F5C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Bosiljka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Oletić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           </w:t>
      </w:r>
      <w:r w:rsidR="00325DB4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</w:t>
      </w:r>
      <w:r w:rsidR="000760AB">
        <w:rPr>
          <w:rFonts w:ascii="Times New Roman" w:eastAsia="Times New Roman" w:hAnsi="Times New Roman" w:cs="Times New Roman"/>
          <w:color w:val="000000"/>
        </w:rPr>
        <w:t xml:space="preserve">            </w:t>
      </w:r>
      <w:r w:rsidR="00325DB4">
        <w:rPr>
          <w:rFonts w:ascii="Times New Roman" w:eastAsia="Times New Roman" w:hAnsi="Times New Roman" w:cs="Times New Roman"/>
          <w:color w:val="000000"/>
        </w:rPr>
        <w:t xml:space="preserve">  </w:t>
      </w:r>
      <w:r w:rsidR="000760AB">
        <w:rPr>
          <w:rFonts w:ascii="Times New Roman" w:eastAsia="Times New Roman" w:hAnsi="Times New Roman" w:cs="Times New Roman"/>
          <w:color w:val="000000"/>
        </w:rPr>
        <w:t xml:space="preserve">Ivana </w:t>
      </w:r>
      <w:proofErr w:type="spellStart"/>
      <w:r w:rsidR="000760AB">
        <w:rPr>
          <w:rFonts w:ascii="Times New Roman" w:eastAsia="Times New Roman" w:hAnsi="Times New Roman" w:cs="Times New Roman"/>
          <w:color w:val="000000"/>
        </w:rPr>
        <w:t>Maltarić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</w:t>
      </w:r>
    </w:p>
    <w:p w14:paraId="5E8167C3" w14:textId="77777777" w:rsidR="00E83F5C" w:rsidRPr="007924D4" w:rsidRDefault="00E83F5C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5768985" w14:textId="77777777" w:rsidR="00CA6BE3" w:rsidRPr="007924D4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__________________________                                    </w:t>
      </w:r>
      <w:r w:rsidR="00E83F5C">
        <w:rPr>
          <w:rFonts w:ascii="Times New Roman" w:eastAsia="Times New Roman" w:hAnsi="Times New Roman" w:cs="Times New Roman"/>
          <w:color w:val="000000"/>
        </w:rPr>
        <w:t xml:space="preserve">    </w:t>
      </w:r>
    </w:p>
    <w:p w14:paraId="4F867973" w14:textId="7406963B" w:rsidR="00CA6BE3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     </w:t>
      </w:r>
      <w:r w:rsidR="00E83F5C">
        <w:rPr>
          <w:rFonts w:ascii="Times New Roman" w:eastAsia="Times New Roman" w:hAnsi="Times New Roman" w:cs="Times New Roman"/>
          <w:color w:val="000000"/>
        </w:rPr>
        <w:t xml:space="preserve"> </w:t>
      </w:r>
      <w:r w:rsidR="00C804D6">
        <w:rPr>
          <w:rFonts w:ascii="Times New Roman" w:eastAsia="Times New Roman" w:hAnsi="Times New Roman" w:cs="Times New Roman"/>
          <w:color w:val="000000"/>
        </w:rPr>
        <w:t xml:space="preserve">Korina </w:t>
      </w:r>
      <w:proofErr w:type="spellStart"/>
      <w:r w:rsidR="00C804D6">
        <w:rPr>
          <w:rFonts w:ascii="Times New Roman" w:eastAsia="Times New Roman" w:hAnsi="Times New Roman" w:cs="Times New Roman"/>
          <w:color w:val="000000"/>
        </w:rPr>
        <w:t>Dominić</w:t>
      </w:r>
      <w:proofErr w:type="spellEnd"/>
    </w:p>
    <w:p w14:paraId="74EE0B36" w14:textId="77777777" w:rsidR="00E83F5C" w:rsidRDefault="00E83F5C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6A6D834" w14:textId="1ACD05D8" w:rsidR="00FD09F4" w:rsidRPr="00DF393E" w:rsidRDefault="00403E6B" w:rsidP="00DF39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b/>
          <w:color w:val="000000"/>
        </w:rPr>
        <w:t xml:space="preserve">   </w:t>
      </w:r>
    </w:p>
    <w:sectPr w:rsidR="00FD09F4" w:rsidRPr="00DF393E" w:rsidSect="00137E1D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C01C96"/>
    <w:multiLevelType w:val="hybridMultilevel"/>
    <w:tmpl w:val="AD42288A"/>
    <w:lvl w:ilvl="0" w:tplc="47E6A8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91BC0"/>
    <w:multiLevelType w:val="hybridMultilevel"/>
    <w:tmpl w:val="520ACA3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16D98"/>
    <w:multiLevelType w:val="hybridMultilevel"/>
    <w:tmpl w:val="580AD6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F38B8"/>
    <w:multiLevelType w:val="hybridMultilevel"/>
    <w:tmpl w:val="196E0C8E"/>
    <w:lvl w:ilvl="0" w:tplc="F522B0A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8280E99A">
      <w:start w:val="1"/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325E9C2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A23318"/>
    <w:multiLevelType w:val="hybridMultilevel"/>
    <w:tmpl w:val="660EAAA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94227"/>
    <w:multiLevelType w:val="multilevel"/>
    <w:tmpl w:val="2D6837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A4C6B40"/>
    <w:multiLevelType w:val="hybridMultilevel"/>
    <w:tmpl w:val="8A36C2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E29B1"/>
    <w:multiLevelType w:val="hybridMultilevel"/>
    <w:tmpl w:val="4C745E46"/>
    <w:lvl w:ilvl="0" w:tplc="675E1FB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55426"/>
    <w:multiLevelType w:val="hybridMultilevel"/>
    <w:tmpl w:val="12824C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CE6A46"/>
    <w:multiLevelType w:val="hybridMultilevel"/>
    <w:tmpl w:val="954ACE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D36D03"/>
    <w:multiLevelType w:val="multilevel"/>
    <w:tmpl w:val="DA6E6BD0"/>
    <w:lvl w:ilvl="0">
      <w:start w:val="1"/>
      <w:numFmt w:val="decimal"/>
      <w:lvlText w:val="%1."/>
      <w:lvlJc w:val="left"/>
      <w:pPr>
        <w:ind w:left="525" w:hanging="360"/>
      </w:pPr>
    </w:lvl>
    <w:lvl w:ilvl="1">
      <w:start w:val="1"/>
      <w:numFmt w:val="lowerLetter"/>
      <w:lvlText w:val="%2."/>
      <w:lvlJc w:val="left"/>
      <w:pPr>
        <w:ind w:left="1245" w:hanging="360"/>
      </w:pPr>
    </w:lvl>
    <w:lvl w:ilvl="2">
      <w:start w:val="1"/>
      <w:numFmt w:val="lowerRoman"/>
      <w:lvlText w:val="%3."/>
      <w:lvlJc w:val="right"/>
      <w:pPr>
        <w:ind w:left="1965" w:hanging="180"/>
      </w:pPr>
    </w:lvl>
    <w:lvl w:ilvl="3">
      <w:start w:val="1"/>
      <w:numFmt w:val="decimal"/>
      <w:lvlText w:val="%4."/>
      <w:lvlJc w:val="left"/>
      <w:pPr>
        <w:ind w:left="2685" w:hanging="360"/>
      </w:pPr>
    </w:lvl>
    <w:lvl w:ilvl="4">
      <w:start w:val="1"/>
      <w:numFmt w:val="lowerLetter"/>
      <w:lvlText w:val="%5."/>
      <w:lvlJc w:val="left"/>
      <w:pPr>
        <w:ind w:left="3405" w:hanging="360"/>
      </w:pPr>
    </w:lvl>
    <w:lvl w:ilvl="5">
      <w:start w:val="1"/>
      <w:numFmt w:val="lowerRoman"/>
      <w:lvlText w:val="%6."/>
      <w:lvlJc w:val="right"/>
      <w:pPr>
        <w:ind w:left="4125" w:hanging="180"/>
      </w:pPr>
    </w:lvl>
    <w:lvl w:ilvl="6">
      <w:start w:val="1"/>
      <w:numFmt w:val="decimal"/>
      <w:lvlText w:val="%7."/>
      <w:lvlJc w:val="left"/>
      <w:pPr>
        <w:ind w:left="4845" w:hanging="360"/>
      </w:pPr>
    </w:lvl>
    <w:lvl w:ilvl="7">
      <w:start w:val="1"/>
      <w:numFmt w:val="lowerLetter"/>
      <w:lvlText w:val="%8."/>
      <w:lvlJc w:val="left"/>
      <w:pPr>
        <w:ind w:left="5565" w:hanging="360"/>
      </w:pPr>
    </w:lvl>
    <w:lvl w:ilvl="8">
      <w:start w:val="1"/>
      <w:numFmt w:val="lowerRoman"/>
      <w:lvlText w:val="%9."/>
      <w:lvlJc w:val="right"/>
      <w:pPr>
        <w:ind w:left="6285" w:hanging="180"/>
      </w:pPr>
    </w:lvl>
  </w:abstractNum>
  <w:num w:numId="1" w16cid:durableId="1777482418">
    <w:abstractNumId w:val="5"/>
  </w:num>
  <w:num w:numId="2" w16cid:durableId="896162047">
    <w:abstractNumId w:val="6"/>
  </w:num>
  <w:num w:numId="3" w16cid:durableId="1962882925">
    <w:abstractNumId w:val="2"/>
  </w:num>
  <w:num w:numId="4" w16cid:durableId="1025835852">
    <w:abstractNumId w:val="3"/>
  </w:num>
  <w:num w:numId="5" w16cid:durableId="537200090">
    <w:abstractNumId w:val="4"/>
  </w:num>
  <w:num w:numId="6" w16cid:durableId="1629361696">
    <w:abstractNumId w:val="1"/>
  </w:num>
  <w:num w:numId="7" w16cid:durableId="1679885094">
    <w:abstractNumId w:val="9"/>
  </w:num>
  <w:num w:numId="8" w16cid:durableId="382826514">
    <w:abstractNumId w:val="8"/>
  </w:num>
  <w:num w:numId="9" w16cid:durableId="1169098346">
    <w:abstractNumId w:val="0"/>
  </w:num>
  <w:num w:numId="10" w16cid:durableId="1587884618">
    <w:abstractNumId w:val="7"/>
  </w:num>
  <w:num w:numId="11" w16cid:durableId="8187681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96"/>
    <w:rsid w:val="000103BF"/>
    <w:rsid w:val="000405B4"/>
    <w:rsid w:val="000760AB"/>
    <w:rsid w:val="000773B7"/>
    <w:rsid w:val="00080D99"/>
    <w:rsid w:val="000A01E1"/>
    <w:rsid w:val="000A0CC4"/>
    <w:rsid w:val="000A7FAE"/>
    <w:rsid w:val="000C7EB2"/>
    <w:rsid w:val="000D0086"/>
    <w:rsid w:val="0010052F"/>
    <w:rsid w:val="00105320"/>
    <w:rsid w:val="0010663F"/>
    <w:rsid w:val="00112B90"/>
    <w:rsid w:val="00114C1D"/>
    <w:rsid w:val="00137E1D"/>
    <w:rsid w:val="0018196A"/>
    <w:rsid w:val="00191603"/>
    <w:rsid w:val="001A7CB5"/>
    <w:rsid w:val="001C5EAA"/>
    <w:rsid w:val="001E5FC5"/>
    <w:rsid w:val="001F0F86"/>
    <w:rsid w:val="001F5466"/>
    <w:rsid w:val="002101A8"/>
    <w:rsid w:val="00221F03"/>
    <w:rsid w:val="00234EAC"/>
    <w:rsid w:val="00245064"/>
    <w:rsid w:val="00275A21"/>
    <w:rsid w:val="00292999"/>
    <w:rsid w:val="002B5C25"/>
    <w:rsid w:val="002C30C8"/>
    <w:rsid w:val="002C6C12"/>
    <w:rsid w:val="002E0ACF"/>
    <w:rsid w:val="002F3632"/>
    <w:rsid w:val="002F7DEF"/>
    <w:rsid w:val="00325DB4"/>
    <w:rsid w:val="00331CE8"/>
    <w:rsid w:val="00370F3A"/>
    <w:rsid w:val="00384891"/>
    <w:rsid w:val="003877B0"/>
    <w:rsid w:val="003C2672"/>
    <w:rsid w:val="003C7426"/>
    <w:rsid w:val="003E0AC0"/>
    <w:rsid w:val="003E64F0"/>
    <w:rsid w:val="00403E6B"/>
    <w:rsid w:val="00415BF2"/>
    <w:rsid w:val="004328BC"/>
    <w:rsid w:val="00434D0A"/>
    <w:rsid w:val="00447392"/>
    <w:rsid w:val="004723B4"/>
    <w:rsid w:val="00476098"/>
    <w:rsid w:val="004849CD"/>
    <w:rsid w:val="0048527E"/>
    <w:rsid w:val="004B3ED6"/>
    <w:rsid w:val="004F6744"/>
    <w:rsid w:val="00505E2C"/>
    <w:rsid w:val="0051327E"/>
    <w:rsid w:val="00515446"/>
    <w:rsid w:val="00546744"/>
    <w:rsid w:val="005611CD"/>
    <w:rsid w:val="0057074D"/>
    <w:rsid w:val="0057246D"/>
    <w:rsid w:val="00573FF1"/>
    <w:rsid w:val="005800E2"/>
    <w:rsid w:val="005823A6"/>
    <w:rsid w:val="005946A6"/>
    <w:rsid w:val="00596FE9"/>
    <w:rsid w:val="005A1BE9"/>
    <w:rsid w:val="005B26DA"/>
    <w:rsid w:val="005B32D1"/>
    <w:rsid w:val="005C00F5"/>
    <w:rsid w:val="005C0A5A"/>
    <w:rsid w:val="005C7926"/>
    <w:rsid w:val="005E7406"/>
    <w:rsid w:val="005F2A82"/>
    <w:rsid w:val="00617087"/>
    <w:rsid w:val="00620312"/>
    <w:rsid w:val="00644A08"/>
    <w:rsid w:val="00644F70"/>
    <w:rsid w:val="006579C0"/>
    <w:rsid w:val="0068365A"/>
    <w:rsid w:val="00695F37"/>
    <w:rsid w:val="006A4717"/>
    <w:rsid w:val="006A51CD"/>
    <w:rsid w:val="006C49B3"/>
    <w:rsid w:val="007005A4"/>
    <w:rsid w:val="007055D4"/>
    <w:rsid w:val="007112A0"/>
    <w:rsid w:val="00725E85"/>
    <w:rsid w:val="00732790"/>
    <w:rsid w:val="00735351"/>
    <w:rsid w:val="00740A9B"/>
    <w:rsid w:val="00782ADA"/>
    <w:rsid w:val="00785CE8"/>
    <w:rsid w:val="007924D4"/>
    <w:rsid w:val="00795327"/>
    <w:rsid w:val="007A32B7"/>
    <w:rsid w:val="007D3373"/>
    <w:rsid w:val="007E1C8E"/>
    <w:rsid w:val="00810425"/>
    <w:rsid w:val="00822376"/>
    <w:rsid w:val="00830DF4"/>
    <w:rsid w:val="00842A89"/>
    <w:rsid w:val="008448FB"/>
    <w:rsid w:val="008A48C9"/>
    <w:rsid w:val="008D065D"/>
    <w:rsid w:val="008D297B"/>
    <w:rsid w:val="008E243F"/>
    <w:rsid w:val="0092254A"/>
    <w:rsid w:val="0092658D"/>
    <w:rsid w:val="00955F21"/>
    <w:rsid w:val="009601B3"/>
    <w:rsid w:val="00981480"/>
    <w:rsid w:val="00993DA0"/>
    <w:rsid w:val="00993E10"/>
    <w:rsid w:val="009A752F"/>
    <w:rsid w:val="009C5178"/>
    <w:rsid w:val="009F3773"/>
    <w:rsid w:val="00A17341"/>
    <w:rsid w:val="00A17681"/>
    <w:rsid w:val="00A20D11"/>
    <w:rsid w:val="00A24BF2"/>
    <w:rsid w:val="00A42211"/>
    <w:rsid w:val="00A63248"/>
    <w:rsid w:val="00A92032"/>
    <w:rsid w:val="00AA5024"/>
    <w:rsid w:val="00AD7D80"/>
    <w:rsid w:val="00AE0583"/>
    <w:rsid w:val="00B2061C"/>
    <w:rsid w:val="00B41A39"/>
    <w:rsid w:val="00B4774F"/>
    <w:rsid w:val="00B80FF4"/>
    <w:rsid w:val="00B8313F"/>
    <w:rsid w:val="00BA7672"/>
    <w:rsid w:val="00BB0166"/>
    <w:rsid w:val="00BB5ED2"/>
    <w:rsid w:val="00BD5673"/>
    <w:rsid w:val="00BE1F3E"/>
    <w:rsid w:val="00BE76FC"/>
    <w:rsid w:val="00C058A1"/>
    <w:rsid w:val="00C12EA7"/>
    <w:rsid w:val="00C31B32"/>
    <w:rsid w:val="00C3626B"/>
    <w:rsid w:val="00C804D6"/>
    <w:rsid w:val="00C85E0F"/>
    <w:rsid w:val="00CA6BE3"/>
    <w:rsid w:val="00CD2923"/>
    <w:rsid w:val="00D0789B"/>
    <w:rsid w:val="00D11FBC"/>
    <w:rsid w:val="00D14945"/>
    <w:rsid w:val="00D16C66"/>
    <w:rsid w:val="00D22785"/>
    <w:rsid w:val="00D26BC3"/>
    <w:rsid w:val="00D32767"/>
    <w:rsid w:val="00D401E4"/>
    <w:rsid w:val="00D41D96"/>
    <w:rsid w:val="00D5138A"/>
    <w:rsid w:val="00D62996"/>
    <w:rsid w:val="00D65F31"/>
    <w:rsid w:val="00DB0D47"/>
    <w:rsid w:val="00DC2D35"/>
    <w:rsid w:val="00DD093F"/>
    <w:rsid w:val="00DF330D"/>
    <w:rsid w:val="00DF393E"/>
    <w:rsid w:val="00DF4012"/>
    <w:rsid w:val="00E20E5A"/>
    <w:rsid w:val="00E2732A"/>
    <w:rsid w:val="00E42499"/>
    <w:rsid w:val="00E7361B"/>
    <w:rsid w:val="00E83F5C"/>
    <w:rsid w:val="00E93EE0"/>
    <w:rsid w:val="00E9646C"/>
    <w:rsid w:val="00EA4255"/>
    <w:rsid w:val="00EB48DE"/>
    <w:rsid w:val="00EB4932"/>
    <w:rsid w:val="00EC0E91"/>
    <w:rsid w:val="00EF2B76"/>
    <w:rsid w:val="00F174DD"/>
    <w:rsid w:val="00F54A88"/>
    <w:rsid w:val="00F734F1"/>
    <w:rsid w:val="00F77833"/>
    <w:rsid w:val="00F85C99"/>
    <w:rsid w:val="00FA4C2F"/>
    <w:rsid w:val="00FA5C3F"/>
    <w:rsid w:val="00FA6BD0"/>
    <w:rsid w:val="00FD09F4"/>
    <w:rsid w:val="00FD36F4"/>
    <w:rsid w:val="00FE12E3"/>
    <w:rsid w:val="00FE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F2D3"/>
  <w15:docId w15:val="{57E98654-F25F-4089-98BD-4455B541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9CD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77B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C00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00F5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2B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2E0AC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OpSelnica</cp:lastModifiedBy>
  <cp:revision>2</cp:revision>
  <cp:lastPrinted>2024-12-18T10:40:00Z</cp:lastPrinted>
  <dcterms:created xsi:type="dcterms:W3CDTF">2024-12-18T16:54:00Z</dcterms:created>
  <dcterms:modified xsi:type="dcterms:W3CDTF">2024-12-18T16:54:00Z</dcterms:modified>
</cp:coreProperties>
</file>