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11CAC" w14:textId="77777777" w:rsidR="00BA343E" w:rsidRDefault="00BA343E" w:rsidP="00BA343E">
      <w:pPr>
        <w:widowControl/>
        <w:sectPr w:rsidR="00BA343E" w:rsidSect="001F223E">
          <w:footerReference w:type="default" r:id="rId7"/>
          <w:pgSz w:w="11906" w:h="16839"/>
          <w:pgMar w:top="1389" w:right="997" w:bottom="1149" w:left="1357" w:header="0" w:footer="0" w:gutter="0"/>
          <w:pgNumType w:start="1"/>
          <w:cols w:space="720"/>
          <w:titlePg/>
          <w:docGrid w:type="lines" w:linePitch="312"/>
        </w:sectPr>
      </w:pPr>
    </w:p>
    <w:p w14:paraId="5155BD69" w14:textId="408906AE" w:rsidR="00BA343E" w:rsidRPr="00E078E8" w:rsidRDefault="00BA343E" w:rsidP="00E078E8">
      <w:pPr>
        <w:spacing w:after="0" w:line="391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078E8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>DJEČJI</w:t>
      </w:r>
      <w:r w:rsidRPr="00E078E8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Pr="00E078E8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VRTIĆ</w:t>
      </w:r>
      <w:r w:rsidRPr="00E078E8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Pr="00E078E8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>“</w:t>
      </w:r>
      <w:r w:rsidR="00F4390F" w:rsidRPr="00E078E8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>MASLAČAK”</w:t>
      </w:r>
    </w:p>
    <w:p w14:paraId="18C1033C" w14:textId="77777777" w:rsidR="00F4390F" w:rsidRPr="00E078E8" w:rsidRDefault="00F4390F" w:rsidP="00E078E8">
      <w:pPr>
        <w:spacing w:after="0" w:line="221" w:lineRule="exact"/>
        <w:ind w:left="2596" w:firstLine="358"/>
        <w:jc w:val="center"/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</w:pPr>
    </w:p>
    <w:p w14:paraId="14E6D331" w14:textId="5BAAC00E" w:rsidR="007F6CDB" w:rsidRPr="005D11C8" w:rsidRDefault="007F6CDB" w:rsidP="007F6CDB">
      <w:pPr>
        <w:widowControl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2"/>
          <w:lang w:val="hr-HR" w:bidi="hi-IN"/>
        </w:rPr>
      </w:pPr>
      <w:r w:rsidRPr="005D11C8">
        <w:rPr>
          <w:rFonts w:ascii="Times New Roman" w:eastAsia="SimSun" w:hAnsi="Times New Roman" w:cs="Times New Roman"/>
          <w:kern w:val="3"/>
          <w:sz w:val="22"/>
          <w:lang w:val="hr-HR" w:bidi="hi-IN"/>
        </w:rPr>
        <w:t xml:space="preserve">KLASA: </w:t>
      </w:r>
      <w:r w:rsidR="00CB7861" w:rsidRPr="00CB7861">
        <w:rPr>
          <w:rFonts w:ascii="Times New Roman" w:eastAsia="NSimSun" w:hAnsi="Times New Roman" w:cs="Times New Roman"/>
          <w:kern w:val="3"/>
          <w:sz w:val="22"/>
          <w:lang w:val="hr-HR" w:bidi="hi-IN"/>
        </w:rPr>
        <w:t>406-03/25-01/02</w:t>
      </w:r>
    </w:p>
    <w:p w14:paraId="7640B69F" w14:textId="2FBAD542" w:rsidR="007F6CDB" w:rsidRPr="005D11C8" w:rsidRDefault="007F6CDB" w:rsidP="007F6CDB">
      <w:pPr>
        <w:widowControl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2"/>
          <w:lang w:val="hr-HR" w:bidi="hi-IN"/>
        </w:rPr>
      </w:pPr>
      <w:r w:rsidRPr="005D11C8">
        <w:rPr>
          <w:rFonts w:ascii="Times New Roman" w:eastAsia="SimSun" w:hAnsi="Times New Roman" w:cs="Times New Roman"/>
          <w:kern w:val="3"/>
          <w:sz w:val="22"/>
          <w:lang w:val="hr-HR" w:bidi="hi-IN"/>
        </w:rPr>
        <w:t>URBROJ</w:t>
      </w:r>
      <w:r w:rsidR="004213F9" w:rsidRPr="005D11C8">
        <w:rPr>
          <w:rFonts w:ascii="Times New Roman" w:eastAsia="SimSun" w:hAnsi="Times New Roman" w:cs="Times New Roman"/>
          <w:kern w:val="3"/>
          <w:sz w:val="22"/>
          <w:lang w:val="hr-HR" w:bidi="hi-IN"/>
        </w:rPr>
        <w:t xml:space="preserve">: </w:t>
      </w:r>
      <w:r w:rsidRPr="005D11C8">
        <w:rPr>
          <w:rFonts w:ascii="Times New Roman" w:eastAsia="SimSun" w:hAnsi="Times New Roman" w:cs="Times New Roman"/>
          <w:kern w:val="3"/>
          <w:sz w:val="22"/>
          <w:lang w:val="hr-HR" w:bidi="hi-IN"/>
        </w:rPr>
        <w:t>2109-82-01-2</w:t>
      </w:r>
      <w:r w:rsidR="00CB7861">
        <w:rPr>
          <w:rFonts w:ascii="Times New Roman" w:eastAsia="SimSun" w:hAnsi="Times New Roman" w:cs="Times New Roman"/>
          <w:kern w:val="3"/>
          <w:sz w:val="22"/>
          <w:lang w:val="hr-HR" w:bidi="hi-IN"/>
        </w:rPr>
        <w:t>5</w:t>
      </w:r>
      <w:r w:rsidRPr="005D11C8">
        <w:rPr>
          <w:rFonts w:ascii="Times New Roman" w:eastAsia="SimSun" w:hAnsi="Times New Roman" w:cs="Times New Roman"/>
          <w:kern w:val="3"/>
          <w:sz w:val="22"/>
          <w:lang w:val="hr-HR" w:bidi="hi-IN"/>
        </w:rPr>
        <w:t>-02</w:t>
      </w:r>
    </w:p>
    <w:p w14:paraId="2BAAD7F7" w14:textId="244FC20B" w:rsidR="007F6CDB" w:rsidRPr="005D11C8" w:rsidRDefault="007F6CDB" w:rsidP="007F6CDB">
      <w:pPr>
        <w:widowControl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2"/>
          <w:lang w:val="hr-HR" w:bidi="hi-IN"/>
        </w:rPr>
      </w:pPr>
      <w:r w:rsidRPr="005D11C8">
        <w:rPr>
          <w:rFonts w:ascii="Times New Roman" w:eastAsia="SimSun" w:hAnsi="Times New Roman" w:cs="Times New Roman"/>
          <w:kern w:val="3"/>
          <w:sz w:val="22"/>
          <w:lang w:val="hr-HR" w:bidi="hi-IN"/>
        </w:rPr>
        <w:t xml:space="preserve">Mursko Središće, </w:t>
      </w:r>
      <w:r w:rsidR="00503DF5">
        <w:rPr>
          <w:rFonts w:ascii="Times New Roman" w:eastAsia="SimSun" w:hAnsi="Times New Roman" w:cs="Times New Roman"/>
          <w:kern w:val="3"/>
          <w:sz w:val="22"/>
          <w:lang w:val="hr-HR" w:bidi="hi-IN"/>
        </w:rPr>
        <w:t>5. prosinca 202</w:t>
      </w:r>
      <w:r w:rsidR="00CB7861">
        <w:rPr>
          <w:rFonts w:ascii="Times New Roman" w:eastAsia="SimSun" w:hAnsi="Times New Roman" w:cs="Times New Roman"/>
          <w:kern w:val="3"/>
          <w:sz w:val="22"/>
          <w:lang w:val="hr-HR" w:bidi="hi-IN"/>
        </w:rPr>
        <w:t>5</w:t>
      </w:r>
      <w:r w:rsidRPr="005D11C8">
        <w:rPr>
          <w:rFonts w:ascii="Times New Roman" w:eastAsia="SimSun" w:hAnsi="Times New Roman" w:cs="Times New Roman"/>
          <w:kern w:val="3"/>
          <w:sz w:val="22"/>
          <w:lang w:val="hr-HR" w:bidi="hi-IN"/>
        </w:rPr>
        <w:t>.</w:t>
      </w:r>
    </w:p>
    <w:p w14:paraId="3091B8DF" w14:textId="77777777" w:rsidR="00BA343E" w:rsidRPr="00E078E8" w:rsidRDefault="00BA343E" w:rsidP="00E078E8">
      <w:pPr>
        <w:widowControl/>
        <w:rPr>
          <w:rFonts w:ascii="Times New Roman" w:hAnsi="Times New Roman" w:cs="Times New Roman"/>
          <w:sz w:val="28"/>
          <w:szCs w:val="28"/>
        </w:rPr>
        <w:sectPr w:rsidR="00BA343E" w:rsidRPr="00E078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16E1907" w14:textId="77777777" w:rsidR="00BA343E" w:rsidRPr="00E078E8" w:rsidRDefault="00BA343E" w:rsidP="00E078E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57C30F76" w14:textId="77777777" w:rsidR="00BA343E" w:rsidRPr="00E078E8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8"/>
          <w:szCs w:val="28"/>
        </w:rPr>
      </w:pPr>
    </w:p>
    <w:p w14:paraId="71350D9D" w14:textId="77777777" w:rsidR="00BA343E" w:rsidRPr="00E078E8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8"/>
          <w:szCs w:val="28"/>
        </w:rPr>
      </w:pPr>
    </w:p>
    <w:p w14:paraId="1B582185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F0AAAEF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74C4E77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456B1B8C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90CAE7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68EC914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EC4CBA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EC6634B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BDC1DF9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66769852" w14:textId="77777777" w:rsidR="00BA343E" w:rsidRPr="00E078E8" w:rsidRDefault="00BA343E" w:rsidP="00BA343E">
      <w:pPr>
        <w:spacing w:after="0" w:line="438" w:lineRule="exact"/>
        <w:ind w:left="2596" w:firstLine="358"/>
        <w:rPr>
          <w:rFonts w:ascii="Times New Roman" w:hAnsi="Times New Roman" w:cs="Times New Roman"/>
        </w:rPr>
      </w:pPr>
    </w:p>
    <w:p w14:paraId="6EBE6AD6" w14:textId="77777777" w:rsidR="00BA343E" w:rsidRPr="00E078E8" w:rsidRDefault="00BA343E" w:rsidP="00BA343E">
      <w:pPr>
        <w:widowControl/>
        <w:rPr>
          <w:rFonts w:ascii="Times New Roman" w:hAnsi="Times New Roman" w:cs="Times New Roman"/>
        </w:rPr>
        <w:sectPr w:rsidR="00BA343E" w:rsidRPr="00E078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A1586E9" w14:textId="670FAA99" w:rsidR="00BA343E" w:rsidRPr="001F223E" w:rsidRDefault="009B30CA" w:rsidP="005D11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w w:val="95"/>
          <w:sz w:val="24"/>
          <w:szCs w:val="24"/>
        </w:rPr>
        <w:t>POZIV ZA DOSTAVU PONUDA</w:t>
      </w:r>
    </w:p>
    <w:p w14:paraId="46E5532A" w14:textId="77777777" w:rsidR="00BA343E" w:rsidRPr="001F223E" w:rsidRDefault="00BA343E" w:rsidP="005D11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B446C6" w14:textId="0DBA7C44" w:rsidR="00BA343E" w:rsidRPr="001F223E" w:rsidRDefault="00BA343E" w:rsidP="005D11C8">
      <w:pPr>
        <w:spacing w:after="0"/>
        <w:jc w:val="center"/>
        <w:rPr>
          <w:rFonts w:ascii="Times New Roman" w:hAnsi="Times New Roman" w:cs="Times New Roman"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2"/>
          <w:w w:val="95"/>
          <w:sz w:val="24"/>
          <w:szCs w:val="24"/>
        </w:rPr>
        <w:t>ZA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w w:val="95"/>
          <w:sz w:val="24"/>
          <w:szCs w:val="24"/>
        </w:rPr>
        <w:t>PROVEDBU</w:t>
      </w:r>
      <w:r w:rsidRPr="001F223E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w w:val="95"/>
          <w:sz w:val="24"/>
          <w:szCs w:val="24"/>
        </w:rPr>
        <w:t>POSTUPKA</w:t>
      </w:r>
      <w:r w:rsidRPr="001F223E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w w:val="95"/>
          <w:sz w:val="24"/>
          <w:szCs w:val="24"/>
        </w:rPr>
        <w:t>JEDNOSTAVNE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w w:val="95"/>
          <w:sz w:val="24"/>
          <w:szCs w:val="24"/>
        </w:rPr>
        <w:t>NABAVE</w:t>
      </w:r>
    </w:p>
    <w:p w14:paraId="16D90C22" w14:textId="77777777" w:rsidR="005D11C8" w:rsidRPr="001F223E" w:rsidRDefault="005D11C8" w:rsidP="005D11C8">
      <w:pPr>
        <w:spacing w:after="0"/>
        <w:jc w:val="center"/>
        <w:rPr>
          <w:rFonts w:ascii="Times New Roman" w:hAnsi="Times New Roman" w:cs="Times New Roman"/>
          <w:noProof/>
          <w:spacing w:val="4"/>
          <w:w w:val="95"/>
          <w:sz w:val="24"/>
          <w:szCs w:val="24"/>
        </w:rPr>
      </w:pPr>
    </w:p>
    <w:p w14:paraId="57CA35CA" w14:textId="03C364C8" w:rsidR="00BA343E" w:rsidRPr="00183582" w:rsidRDefault="00213BD2" w:rsidP="00213BD2">
      <w:pPr>
        <w:spacing w:after="0" w:line="240" w:lineRule="exact"/>
        <w:jc w:val="center"/>
      </w:pPr>
      <w:r>
        <w:rPr>
          <w:rFonts w:ascii="Times New Roman" w:hAnsi="Times New Roman" w:cs="Times New Roman"/>
          <w:noProof/>
          <w:spacing w:val="4"/>
          <w:w w:val="95"/>
          <w:sz w:val="24"/>
          <w:szCs w:val="24"/>
        </w:rPr>
        <w:t>Kruh i pekarski proizvodi</w:t>
      </w:r>
    </w:p>
    <w:p w14:paraId="037E7BB9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265D2CE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F90FC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8339F2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4F6C8CA7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25CD07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DB536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7BF88FD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9B3D014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2424B22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4493636" w14:textId="3176D77E" w:rsidR="00BA343E" w:rsidRDefault="00BA343E" w:rsidP="00BA343E">
      <w:pPr>
        <w:spacing w:after="0" w:line="240" w:lineRule="exact"/>
        <w:ind w:left="1586" w:firstLine="237"/>
      </w:pPr>
    </w:p>
    <w:p w14:paraId="3735B9C4" w14:textId="23246880" w:rsidR="004244F3" w:rsidRDefault="004244F3" w:rsidP="00BA343E">
      <w:pPr>
        <w:spacing w:after="0" w:line="240" w:lineRule="exact"/>
        <w:ind w:left="1586" w:firstLine="237"/>
      </w:pPr>
    </w:p>
    <w:p w14:paraId="46C9B73D" w14:textId="4387769A" w:rsidR="004244F3" w:rsidRDefault="004244F3" w:rsidP="00BA343E">
      <w:pPr>
        <w:spacing w:after="0" w:line="240" w:lineRule="exact"/>
        <w:ind w:left="1586" w:firstLine="237"/>
      </w:pPr>
    </w:p>
    <w:p w14:paraId="3EDDCAD0" w14:textId="5DBA515F" w:rsidR="004244F3" w:rsidRDefault="004244F3" w:rsidP="00BA343E">
      <w:pPr>
        <w:spacing w:after="0" w:line="240" w:lineRule="exact"/>
        <w:ind w:left="1586" w:firstLine="237"/>
      </w:pPr>
    </w:p>
    <w:p w14:paraId="4FD0921C" w14:textId="0F822BE5" w:rsidR="004244F3" w:rsidRDefault="004244F3" w:rsidP="00BA343E">
      <w:pPr>
        <w:spacing w:after="0" w:line="240" w:lineRule="exact"/>
        <w:ind w:left="1586" w:firstLine="237"/>
      </w:pPr>
    </w:p>
    <w:p w14:paraId="0FDA9D00" w14:textId="77777777" w:rsidR="004244F3" w:rsidRPr="00183582" w:rsidRDefault="004244F3" w:rsidP="00BA343E">
      <w:pPr>
        <w:spacing w:after="0" w:line="240" w:lineRule="exact"/>
        <w:ind w:left="1586" w:firstLine="237"/>
      </w:pPr>
    </w:p>
    <w:p w14:paraId="17B18DD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19A1006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E657724" w14:textId="77777777" w:rsidR="00BA343E" w:rsidRPr="00183582" w:rsidRDefault="00BA343E" w:rsidP="00BA343E">
      <w:pPr>
        <w:spacing w:after="0" w:line="308" w:lineRule="exact"/>
        <w:ind w:left="1586" w:firstLine="237"/>
      </w:pPr>
    </w:p>
    <w:p w14:paraId="75988C6C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84FFE19" w14:textId="3510E75C" w:rsidR="00BA343E" w:rsidRPr="00E078E8" w:rsidRDefault="00F4390F" w:rsidP="00BA343E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Mursko Središće</w:t>
      </w:r>
      <w:r w:rsidR="00BA343E" w:rsidRPr="00E078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,</w:t>
      </w:r>
      <w:r w:rsidR="00BA343E" w:rsidRPr="00E078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503DF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 202</w:t>
      </w:r>
      <w:r w:rsidR="00CB7861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5</w:t>
      </w:r>
      <w:r w:rsidR="00BA343E" w:rsidRPr="00E078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2FD3F075" w14:textId="77777777" w:rsidR="00BA343E" w:rsidRPr="00E078E8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E078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0BC7737" w14:textId="77777777" w:rsidR="00BA343E" w:rsidRPr="00E078E8" w:rsidRDefault="00BA343E" w:rsidP="00BA343E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09367A76" w14:textId="77777777" w:rsidR="00BA343E" w:rsidRPr="00183582" w:rsidRDefault="00BA343E" w:rsidP="00BA343E">
      <w:pPr>
        <w:spacing w:after="0" w:line="240" w:lineRule="exact"/>
        <w:ind w:left="3362"/>
      </w:pPr>
    </w:p>
    <w:p w14:paraId="0A04AF8D" w14:textId="77777777" w:rsidR="00BA343E" w:rsidRPr="00183582" w:rsidRDefault="00BA343E" w:rsidP="00BA343E">
      <w:pPr>
        <w:spacing w:after="0" w:line="330" w:lineRule="exact"/>
        <w:ind w:left="3362"/>
      </w:pPr>
    </w:p>
    <w:p w14:paraId="70CF6DEA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0B8A4F7" w14:textId="77777777" w:rsidR="00BA343E" w:rsidRPr="00183582" w:rsidRDefault="00BA343E" w:rsidP="00BA343E">
      <w:pPr>
        <w:spacing w:after="0" w:line="281" w:lineRule="exact"/>
        <w:ind w:left="9021"/>
      </w:pPr>
    </w:p>
    <w:p w14:paraId="269D746B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187FACD" w14:textId="77777777" w:rsidR="00BA343E" w:rsidRPr="00183582" w:rsidRDefault="00BA343E" w:rsidP="00BA343E">
      <w:pPr>
        <w:spacing w:after="0" w:line="240" w:lineRule="exact"/>
      </w:pPr>
      <w:bookmarkStart w:id="0" w:name="2"/>
      <w:bookmarkEnd w:id="0"/>
    </w:p>
    <w:p w14:paraId="58AD3A5A" w14:textId="77777777" w:rsidR="00BA343E" w:rsidRPr="00183582" w:rsidRDefault="00BA343E" w:rsidP="00BA343E">
      <w:pPr>
        <w:spacing w:after="0" w:line="240" w:lineRule="exact"/>
      </w:pPr>
    </w:p>
    <w:p w14:paraId="08A46B29" w14:textId="77777777" w:rsidR="00BA343E" w:rsidRPr="00183582" w:rsidRDefault="00BA343E" w:rsidP="00BA343E">
      <w:pPr>
        <w:spacing w:after="0" w:line="390" w:lineRule="exact"/>
      </w:pPr>
    </w:p>
    <w:p w14:paraId="26AFC862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0A70BD4" w14:textId="54732554" w:rsidR="00BA343E" w:rsidRPr="001F223E" w:rsidRDefault="00BA343E" w:rsidP="001F223E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SADR</w:t>
      </w:r>
      <w:r w:rsidR="001F223E"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Ž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AJ:</w:t>
      </w:r>
    </w:p>
    <w:p w14:paraId="637D8EA4" w14:textId="77777777" w:rsidR="00BA343E" w:rsidRPr="001F223E" w:rsidRDefault="00BA343E" w:rsidP="001F223E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14:paraId="62D6267B" w14:textId="77777777" w:rsidR="00BA343E" w:rsidRPr="001F223E" w:rsidRDefault="00BA343E" w:rsidP="001F223E">
      <w:pPr>
        <w:tabs>
          <w:tab w:val="left" w:pos="600"/>
        </w:tabs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1F223E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4C8F3505" w14:textId="77777777" w:rsidR="00BA343E" w:rsidRPr="001F223E" w:rsidRDefault="00BA343E" w:rsidP="001F223E">
      <w:pPr>
        <w:tabs>
          <w:tab w:val="left" w:pos="600"/>
        </w:tabs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1F223E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2CF1CFB8" w14:textId="77777777" w:rsidR="00BA343E" w:rsidRPr="001F223E" w:rsidRDefault="00BA343E" w:rsidP="001F223E">
      <w:pPr>
        <w:tabs>
          <w:tab w:val="left" w:pos="601"/>
        </w:tabs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1F223E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1F223E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1F223E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53BA8395" w14:textId="77777777" w:rsidR="00BA343E" w:rsidRPr="001F223E" w:rsidRDefault="00BA343E" w:rsidP="001F22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1F223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556DEBF" w14:textId="77777777" w:rsidR="00BA343E" w:rsidRPr="001F223E" w:rsidRDefault="00BA343E" w:rsidP="001F223E">
      <w:pPr>
        <w:spacing w:after="0"/>
        <w:ind w:left="60" w:right="-85"/>
        <w:rPr>
          <w:rFonts w:ascii="Times New Roman" w:hAnsi="Times New Roman" w:cs="Times New Roman"/>
          <w:sz w:val="24"/>
          <w:szCs w:val="24"/>
        </w:rPr>
      </w:pPr>
    </w:p>
    <w:p w14:paraId="60AC0347" w14:textId="77777777" w:rsidR="00BA343E" w:rsidRPr="00E078E8" w:rsidRDefault="00BA343E" w:rsidP="00CF3C51">
      <w:pPr>
        <w:spacing w:after="0" w:line="240" w:lineRule="exact"/>
        <w:ind w:left="60" w:right="-85"/>
        <w:rPr>
          <w:rFonts w:ascii="Times New Roman" w:hAnsi="Times New Roman" w:cs="Times New Roman"/>
          <w:sz w:val="24"/>
          <w:szCs w:val="24"/>
        </w:rPr>
      </w:pPr>
    </w:p>
    <w:p w14:paraId="420695FB" w14:textId="77777777" w:rsidR="00BA343E" w:rsidRPr="00E078E8" w:rsidRDefault="00BA343E" w:rsidP="00CF3C51">
      <w:pPr>
        <w:spacing w:after="0" w:line="240" w:lineRule="exact"/>
        <w:ind w:left="60" w:right="-85"/>
        <w:rPr>
          <w:rFonts w:ascii="Times New Roman" w:hAnsi="Times New Roman" w:cs="Times New Roman"/>
          <w:sz w:val="24"/>
          <w:szCs w:val="24"/>
        </w:rPr>
      </w:pPr>
    </w:p>
    <w:p w14:paraId="11B49A33" w14:textId="77777777" w:rsidR="00BA343E" w:rsidRPr="00E078E8" w:rsidRDefault="00BA343E" w:rsidP="00CF3C51">
      <w:pPr>
        <w:spacing w:after="0" w:line="240" w:lineRule="exact"/>
        <w:ind w:left="60" w:right="-85"/>
        <w:rPr>
          <w:rFonts w:ascii="Times New Roman" w:hAnsi="Times New Roman" w:cs="Times New Roman"/>
          <w:sz w:val="24"/>
          <w:szCs w:val="24"/>
        </w:rPr>
      </w:pPr>
    </w:p>
    <w:p w14:paraId="588C4C1A" w14:textId="77777777" w:rsidR="00BA343E" w:rsidRPr="00E078E8" w:rsidRDefault="00BA343E" w:rsidP="00CF3C51">
      <w:pPr>
        <w:spacing w:after="0" w:line="240" w:lineRule="exact"/>
        <w:ind w:left="60" w:right="-85"/>
        <w:rPr>
          <w:rFonts w:ascii="Times New Roman" w:hAnsi="Times New Roman" w:cs="Times New Roman"/>
          <w:sz w:val="24"/>
          <w:szCs w:val="24"/>
        </w:rPr>
      </w:pPr>
    </w:p>
    <w:p w14:paraId="1950566B" w14:textId="77777777" w:rsidR="00BA343E" w:rsidRPr="00183582" w:rsidRDefault="00BA343E" w:rsidP="00CF3C51">
      <w:pPr>
        <w:spacing w:after="0" w:line="240" w:lineRule="exact"/>
        <w:ind w:left="60" w:right="-85"/>
      </w:pPr>
    </w:p>
    <w:p w14:paraId="3A0FF999" w14:textId="77777777" w:rsidR="00BA343E" w:rsidRPr="00183582" w:rsidRDefault="00BA343E" w:rsidP="00CF3C51">
      <w:pPr>
        <w:spacing w:after="0" w:line="240" w:lineRule="exact"/>
        <w:ind w:left="60" w:right="-85"/>
      </w:pPr>
    </w:p>
    <w:p w14:paraId="11E73B4D" w14:textId="77777777" w:rsidR="00BA343E" w:rsidRPr="00183582" w:rsidRDefault="00BA343E" w:rsidP="00CF3C51">
      <w:pPr>
        <w:spacing w:after="0" w:line="240" w:lineRule="exact"/>
        <w:ind w:left="60" w:right="-85"/>
      </w:pPr>
    </w:p>
    <w:p w14:paraId="6EDAAED8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672854F" w14:textId="77777777" w:rsidR="00BA343E" w:rsidRPr="00183582" w:rsidRDefault="00BA343E" w:rsidP="00CF3C51">
      <w:pPr>
        <w:spacing w:after="0" w:line="240" w:lineRule="exact"/>
        <w:ind w:left="60" w:right="-85"/>
      </w:pPr>
    </w:p>
    <w:p w14:paraId="027116D2" w14:textId="77777777" w:rsidR="00BA343E" w:rsidRPr="00183582" w:rsidRDefault="00BA343E" w:rsidP="00CF3C51">
      <w:pPr>
        <w:spacing w:after="0" w:line="240" w:lineRule="exact"/>
        <w:ind w:left="60" w:right="-85"/>
      </w:pPr>
    </w:p>
    <w:p w14:paraId="47853813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CC51D2D" w14:textId="77777777" w:rsidR="00BA343E" w:rsidRPr="00183582" w:rsidRDefault="00BA343E" w:rsidP="00CF3C51">
      <w:pPr>
        <w:spacing w:after="0" w:line="240" w:lineRule="exact"/>
        <w:ind w:left="60" w:right="-85"/>
      </w:pPr>
    </w:p>
    <w:p w14:paraId="10FD23E3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A567B74" w14:textId="77777777" w:rsidR="00BA343E" w:rsidRPr="00183582" w:rsidRDefault="00BA343E" w:rsidP="00CF3C51">
      <w:pPr>
        <w:spacing w:after="0" w:line="240" w:lineRule="exact"/>
        <w:ind w:left="60" w:right="-85"/>
      </w:pPr>
    </w:p>
    <w:p w14:paraId="42CAEFA0" w14:textId="77777777" w:rsidR="00BA343E" w:rsidRPr="00183582" w:rsidRDefault="00BA343E" w:rsidP="00CF3C51">
      <w:pPr>
        <w:spacing w:after="0" w:line="240" w:lineRule="exact"/>
        <w:ind w:left="60" w:right="-85"/>
      </w:pPr>
    </w:p>
    <w:p w14:paraId="7E57A8D5" w14:textId="77777777" w:rsidR="00BA343E" w:rsidRPr="00183582" w:rsidRDefault="00BA343E" w:rsidP="00CF3C51">
      <w:pPr>
        <w:spacing w:after="0" w:line="240" w:lineRule="exact"/>
        <w:ind w:left="60" w:right="-85"/>
      </w:pPr>
    </w:p>
    <w:p w14:paraId="03F5002C" w14:textId="77777777" w:rsidR="00BA343E" w:rsidRPr="00183582" w:rsidRDefault="00BA343E" w:rsidP="00CF3C51">
      <w:pPr>
        <w:spacing w:after="0" w:line="240" w:lineRule="exact"/>
        <w:ind w:left="60" w:right="-85"/>
      </w:pPr>
    </w:p>
    <w:p w14:paraId="69145726" w14:textId="77777777" w:rsidR="00BA343E" w:rsidRPr="00183582" w:rsidRDefault="00BA343E" w:rsidP="00CF3C51">
      <w:pPr>
        <w:spacing w:after="0" w:line="240" w:lineRule="exact"/>
        <w:ind w:left="60" w:right="-85"/>
      </w:pPr>
    </w:p>
    <w:p w14:paraId="4C602B5D" w14:textId="77777777" w:rsidR="00BA343E" w:rsidRPr="00183582" w:rsidRDefault="00BA343E" w:rsidP="00CF3C51">
      <w:pPr>
        <w:spacing w:after="0" w:line="240" w:lineRule="exact"/>
        <w:ind w:left="60" w:right="-85"/>
      </w:pPr>
    </w:p>
    <w:p w14:paraId="206C7178" w14:textId="77777777" w:rsidR="00BA343E" w:rsidRPr="00183582" w:rsidRDefault="00BA343E" w:rsidP="00CF3C51">
      <w:pPr>
        <w:spacing w:after="0" w:line="240" w:lineRule="exact"/>
        <w:ind w:left="60" w:right="-85"/>
      </w:pPr>
    </w:p>
    <w:p w14:paraId="7B49C488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805A199" w14:textId="77777777" w:rsidR="00BA343E" w:rsidRPr="00183582" w:rsidRDefault="00BA343E" w:rsidP="00CF3C51">
      <w:pPr>
        <w:spacing w:after="0" w:line="240" w:lineRule="exact"/>
        <w:ind w:left="60" w:right="-85"/>
      </w:pPr>
    </w:p>
    <w:p w14:paraId="6B153EB9" w14:textId="77777777" w:rsidR="00BA343E" w:rsidRPr="00183582" w:rsidRDefault="00BA343E" w:rsidP="00CF3C51">
      <w:pPr>
        <w:spacing w:after="0" w:line="240" w:lineRule="exact"/>
        <w:ind w:left="60" w:right="-85"/>
      </w:pPr>
    </w:p>
    <w:p w14:paraId="29143EBD" w14:textId="77777777" w:rsidR="00BA343E" w:rsidRPr="00183582" w:rsidRDefault="00BA343E" w:rsidP="00CF3C51">
      <w:pPr>
        <w:spacing w:after="0" w:line="240" w:lineRule="exact"/>
        <w:ind w:left="60" w:right="-85"/>
      </w:pPr>
    </w:p>
    <w:p w14:paraId="08B79222" w14:textId="77777777" w:rsidR="00BA343E" w:rsidRPr="00183582" w:rsidRDefault="00BA343E" w:rsidP="00CF3C51">
      <w:pPr>
        <w:spacing w:after="0" w:line="240" w:lineRule="exact"/>
        <w:ind w:left="60" w:right="-85"/>
      </w:pPr>
    </w:p>
    <w:p w14:paraId="056DE20B" w14:textId="77777777" w:rsidR="00BA343E" w:rsidRPr="00183582" w:rsidRDefault="00BA343E" w:rsidP="00CF3C51">
      <w:pPr>
        <w:spacing w:after="0" w:line="240" w:lineRule="exact"/>
        <w:ind w:left="60" w:right="-85"/>
      </w:pPr>
    </w:p>
    <w:p w14:paraId="6385829B" w14:textId="77777777" w:rsidR="00BA343E" w:rsidRPr="00183582" w:rsidRDefault="00BA343E" w:rsidP="00CF3C51">
      <w:pPr>
        <w:spacing w:after="0" w:line="240" w:lineRule="exact"/>
        <w:ind w:left="60" w:right="-85"/>
      </w:pPr>
    </w:p>
    <w:p w14:paraId="13F06082" w14:textId="77777777" w:rsidR="00BA343E" w:rsidRPr="00183582" w:rsidRDefault="00BA343E" w:rsidP="00CF3C51">
      <w:pPr>
        <w:spacing w:after="0" w:line="240" w:lineRule="exact"/>
        <w:ind w:left="60" w:right="-85"/>
      </w:pPr>
    </w:p>
    <w:p w14:paraId="07B319CC" w14:textId="77777777" w:rsidR="00BA343E" w:rsidRPr="00183582" w:rsidRDefault="00BA343E" w:rsidP="00CF3C51">
      <w:pPr>
        <w:spacing w:after="0" w:line="240" w:lineRule="exact"/>
        <w:ind w:left="60" w:right="-85"/>
      </w:pPr>
    </w:p>
    <w:p w14:paraId="7CF14DEB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0473405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6A38333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9ED1E22" w14:textId="77777777" w:rsidR="00BA343E" w:rsidRPr="00183582" w:rsidRDefault="00BA343E" w:rsidP="00CF3C51">
      <w:pPr>
        <w:spacing w:after="0" w:line="240" w:lineRule="exact"/>
        <w:ind w:left="60" w:right="-85"/>
      </w:pPr>
    </w:p>
    <w:p w14:paraId="78A9D9B0" w14:textId="77777777" w:rsidR="00BA343E" w:rsidRPr="00183582" w:rsidRDefault="00BA343E" w:rsidP="00CF3C51">
      <w:pPr>
        <w:spacing w:after="0" w:line="240" w:lineRule="exact"/>
        <w:ind w:left="60" w:right="-85"/>
      </w:pPr>
    </w:p>
    <w:p w14:paraId="27111EE3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6DABE4F" w14:textId="77777777" w:rsidR="00BA343E" w:rsidRPr="00183582" w:rsidRDefault="00BA343E" w:rsidP="00CF3C51">
      <w:pPr>
        <w:spacing w:after="0" w:line="240" w:lineRule="exact"/>
        <w:ind w:left="60" w:right="-85"/>
      </w:pPr>
    </w:p>
    <w:p w14:paraId="20C3C05B" w14:textId="77777777" w:rsidR="00BA343E" w:rsidRPr="00183582" w:rsidRDefault="00BA343E" w:rsidP="00CF3C51">
      <w:pPr>
        <w:spacing w:after="0" w:line="240" w:lineRule="exact"/>
        <w:ind w:left="60" w:right="-85"/>
      </w:pPr>
    </w:p>
    <w:p w14:paraId="10B72CDE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E40F0E7" w14:textId="77777777" w:rsidR="00BA343E" w:rsidRPr="00183582" w:rsidRDefault="00BA343E" w:rsidP="00CF3C51">
      <w:pPr>
        <w:spacing w:after="0" w:line="240" w:lineRule="exact"/>
        <w:ind w:left="60" w:right="-85"/>
      </w:pPr>
    </w:p>
    <w:p w14:paraId="7C66A6DB" w14:textId="77777777" w:rsidR="00BA343E" w:rsidRPr="00183582" w:rsidRDefault="00BA343E" w:rsidP="00CF3C51">
      <w:pPr>
        <w:spacing w:after="0" w:line="240" w:lineRule="exact"/>
        <w:ind w:left="60" w:right="-85"/>
      </w:pPr>
    </w:p>
    <w:p w14:paraId="091C10B4" w14:textId="77777777" w:rsidR="00BA343E" w:rsidRPr="00183582" w:rsidRDefault="00BA343E" w:rsidP="00CF3C51">
      <w:pPr>
        <w:spacing w:after="0" w:line="240" w:lineRule="exact"/>
        <w:ind w:left="60" w:right="-85"/>
      </w:pPr>
    </w:p>
    <w:p w14:paraId="14B987A9" w14:textId="77777777" w:rsidR="00BA343E" w:rsidRPr="00183582" w:rsidRDefault="00BA343E" w:rsidP="00CF3C51">
      <w:pPr>
        <w:spacing w:after="0" w:line="240" w:lineRule="exact"/>
        <w:ind w:left="60" w:right="-85"/>
      </w:pPr>
    </w:p>
    <w:p w14:paraId="2C960FB3" w14:textId="77777777" w:rsidR="00BA343E" w:rsidRPr="00183582" w:rsidRDefault="00BA343E" w:rsidP="00CF3C51">
      <w:pPr>
        <w:spacing w:after="0" w:line="240" w:lineRule="exact"/>
        <w:ind w:left="60" w:right="-85"/>
      </w:pPr>
    </w:p>
    <w:p w14:paraId="13E50D70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5413922" w14:textId="77777777" w:rsidR="00BA343E" w:rsidRPr="00183582" w:rsidRDefault="00BA343E" w:rsidP="00CF3C51">
      <w:pPr>
        <w:spacing w:after="0" w:line="240" w:lineRule="exact"/>
        <w:ind w:left="60" w:right="-85"/>
      </w:pPr>
    </w:p>
    <w:p w14:paraId="4239B713" w14:textId="77777777" w:rsidR="00BA343E" w:rsidRPr="00183582" w:rsidRDefault="00BA343E" w:rsidP="00CF3C51">
      <w:pPr>
        <w:spacing w:after="0" w:line="240" w:lineRule="exact"/>
        <w:ind w:left="60" w:right="-85"/>
      </w:pPr>
    </w:p>
    <w:p w14:paraId="6A66B02A" w14:textId="77777777" w:rsidR="00BA343E" w:rsidRPr="00183582" w:rsidRDefault="00BA343E" w:rsidP="00CF3C51">
      <w:pPr>
        <w:widowControl/>
        <w:ind w:right="-85"/>
        <w:sectPr w:rsidR="00BA343E" w:rsidRPr="00183582" w:rsidSect="00CF3C51">
          <w:type w:val="continuous"/>
          <w:pgSz w:w="11906" w:h="16838"/>
          <w:pgMar w:top="1389" w:right="991" w:bottom="1149" w:left="1356" w:header="0" w:footer="0" w:gutter="0"/>
          <w:cols w:space="720"/>
          <w:docGrid w:type="lines" w:linePitch="312"/>
        </w:sectPr>
      </w:pPr>
    </w:p>
    <w:p w14:paraId="0C81218A" w14:textId="77777777" w:rsidR="00BA343E" w:rsidRPr="00E078E8" w:rsidRDefault="00BA343E" w:rsidP="00CF3C51">
      <w:pPr>
        <w:spacing w:after="0" w:line="274" w:lineRule="exact"/>
        <w:ind w:left="60" w:right="-85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E078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E078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E078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E078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E078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E078E8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E078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E078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E078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50F05850" w14:textId="77777777" w:rsidR="00BA343E" w:rsidRPr="00E078E8" w:rsidRDefault="00BA343E" w:rsidP="00CF3C51">
      <w:pPr>
        <w:spacing w:after="0" w:line="240" w:lineRule="exact"/>
        <w:ind w:left="60" w:right="-85" w:firstLine="2082"/>
        <w:rPr>
          <w:rFonts w:ascii="Times New Roman" w:hAnsi="Times New Roman" w:cs="Times New Roman"/>
          <w:sz w:val="24"/>
          <w:szCs w:val="24"/>
        </w:rPr>
      </w:pPr>
    </w:p>
    <w:p w14:paraId="2F78E335" w14:textId="77777777" w:rsidR="00BA343E" w:rsidRPr="00E078E8" w:rsidRDefault="00BA343E" w:rsidP="00CF3C51">
      <w:pPr>
        <w:spacing w:after="0" w:line="240" w:lineRule="exact"/>
        <w:ind w:left="60" w:right="-85" w:firstLine="2082"/>
        <w:rPr>
          <w:rFonts w:ascii="Times New Roman" w:hAnsi="Times New Roman" w:cs="Times New Roman"/>
          <w:sz w:val="24"/>
          <w:szCs w:val="24"/>
        </w:rPr>
      </w:pPr>
    </w:p>
    <w:p w14:paraId="4BB1428B" w14:textId="77777777" w:rsidR="00BA343E" w:rsidRPr="00E078E8" w:rsidRDefault="00BA343E" w:rsidP="00CF3C51">
      <w:pPr>
        <w:spacing w:after="0" w:line="233" w:lineRule="exact"/>
        <w:ind w:left="60" w:right="-85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6A52A39D" w14:textId="77777777" w:rsidR="00BA343E" w:rsidRPr="00E078E8" w:rsidRDefault="00BA343E" w:rsidP="00CF3C51">
      <w:pPr>
        <w:spacing w:after="0" w:line="233" w:lineRule="exact"/>
        <w:ind w:left="60" w:right="-85"/>
        <w:rPr>
          <w:rFonts w:ascii="Times New Roman" w:hAnsi="Times New Roman" w:cs="Times New Roman"/>
          <w:sz w:val="24"/>
          <w:szCs w:val="24"/>
        </w:rPr>
      </w:pPr>
    </w:p>
    <w:p w14:paraId="7F5BA50F" w14:textId="77777777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8E8">
        <w:rPr>
          <w:noProof/>
        </w:rPr>
        <w:t>1.</w:t>
      </w:r>
      <w:r w:rsidRPr="00E078E8">
        <w:tab/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Naziv</w:t>
      </w:r>
      <w:r w:rsidRPr="001F223E">
        <w:rPr>
          <w:rFonts w:ascii="Times New Roman" w:hAnsi="Times New Roman" w:cs="Times New Roman"/>
          <w:b/>
          <w:bCs/>
          <w:noProof/>
          <w:w w:val="22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i</w:t>
      </w:r>
      <w:r w:rsidRPr="001F223E">
        <w:rPr>
          <w:rFonts w:ascii="Times New Roman" w:hAnsi="Times New Roman" w:cs="Times New Roman"/>
          <w:b/>
          <w:bCs/>
          <w:noProof/>
          <w:w w:val="368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sjedište</w:t>
      </w:r>
      <w:r w:rsidRPr="001F223E">
        <w:rPr>
          <w:rFonts w:ascii="Times New Roman" w:hAnsi="Times New Roman" w:cs="Times New Roman"/>
          <w:b/>
          <w:bCs/>
          <w:noProof/>
          <w:w w:val="23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naruč</w:t>
      </w:r>
      <w:r w:rsidRPr="001F223E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itelja,</w:t>
      </w:r>
      <w:r w:rsidRPr="001F223E">
        <w:rPr>
          <w:rFonts w:ascii="Times New Roman" w:hAnsi="Times New Roman" w:cs="Times New Roman"/>
          <w:b/>
          <w:bCs/>
          <w:noProof/>
          <w:w w:val="237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broj</w:t>
      </w:r>
      <w:r w:rsidRPr="001F223E">
        <w:rPr>
          <w:rFonts w:ascii="Times New Roman" w:hAnsi="Times New Roman" w:cs="Times New Roman"/>
          <w:b/>
          <w:bCs/>
          <w:noProof/>
          <w:w w:val="228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telefona</w:t>
      </w:r>
      <w:r w:rsidRPr="001F223E">
        <w:rPr>
          <w:rFonts w:ascii="Times New Roman" w:hAnsi="Times New Roman" w:cs="Times New Roman"/>
          <w:b/>
          <w:bCs/>
          <w:noProof/>
          <w:w w:val="23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i</w:t>
      </w:r>
      <w:r w:rsidRPr="001F223E">
        <w:rPr>
          <w:rFonts w:ascii="Times New Roman" w:hAnsi="Times New Roman" w:cs="Times New Roman"/>
          <w:b/>
          <w:bCs/>
          <w:noProof/>
          <w:w w:val="213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telefaksa,</w:t>
      </w:r>
      <w:r w:rsidRPr="001F223E">
        <w:rPr>
          <w:rFonts w:ascii="Times New Roman" w:hAnsi="Times New Roman" w:cs="Times New Roman"/>
          <w:b/>
          <w:bCs/>
          <w:noProof/>
          <w:w w:val="237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internetska</w:t>
      </w:r>
      <w:r w:rsidRPr="001F223E">
        <w:rPr>
          <w:rFonts w:ascii="Times New Roman" w:hAnsi="Times New Roman" w:cs="Times New Roman"/>
          <w:b/>
          <w:bCs/>
          <w:noProof/>
          <w:w w:val="23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adresa,</w:t>
      </w:r>
      <w:r w:rsidRPr="001F223E">
        <w:rPr>
          <w:rFonts w:ascii="Times New Roman" w:hAnsi="Times New Roman" w:cs="Times New Roman"/>
          <w:b/>
          <w:bCs/>
          <w:noProof/>
          <w:w w:val="232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te</w:t>
      </w:r>
    </w:p>
    <w:p w14:paraId="79D82748" w14:textId="77777777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adresa</w:t>
      </w:r>
      <w:r w:rsidRPr="001F223E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elektroničke</w:t>
      </w:r>
      <w:r w:rsidRPr="001F223E">
        <w:rPr>
          <w:rFonts w:ascii="Times New Roman" w:hAnsi="Times New Roman" w:cs="Times New Roman"/>
          <w:b/>
          <w:bCs/>
          <w:noProof/>
          <w:spacing w:val="22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pošte:</w:t>
      </w:r>
    </w:p>
    <w:p w14:paraId="7467F8A7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105E1B33" w14:textId="77777777" w:rsidR="00F4390F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pacing w:val="9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F4390F"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MASLAČAK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</w:p>
    <w:p w14:paraId="6DA6D64D" w14:textId="77777777" w:rsidR="00F4390F" w:rsidRPr="001F223E" w:rsidRDefault="00F4390F" w:rsidP="001F223E">
      <w:pPr>
        <w:spacing w:after="0"/>
        <w:ind w:right="1"/>
        <w:jc w:val="both"/>
        <w:rPr>
          <w:rFonts w:ascii="Times New Roman" w:hAnsi="Times New Roman" w:cs="Times New Roman"/>
          <w:noProof/>
          <w:spacing w:val="9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Ulica Slatine 2, 40315 Mursko  Središće</w:t>
      </w:r>
      <w:r w:rsidR="00BA343E" w:rsidRPr="001F223E">
        <w:rPr>
          <w:rFonts w:ascii="Times New Roman" w:hAnsi="Times New Roman" w:cs="Times New Roman"/>
          <w:noProof/>
          <w:sz w:val="24"/>
          <w:szCs w:val="24"/>
        </w:rPr>
        <w:t>,</w:t>
      </w:r>
      <w:r w:rsidR="00BA343E"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</w:p>
    <w:p w14:paraId="0CDFFB2B" w14:textId="77777777" w:rsidR="00F4390F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pacing w:val="9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F4390F"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01385461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</w:p>
    <w:p w14:paraId="53BB167A" w14:textId="74688129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F4390F"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13832381125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</w:p>
    <w:p w14:paraId="480A715C" w14:textId="77777777" w:rsidR="00F4390F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telefon: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F4390F" w:rsidRPr="001F223E">
        <w:rPr>
          <w:rFonts w:ascii="Times New Roman" w:hAnsi="Times New Roman" w:cs="Times New Roman"/>
          <w:noProof/>
          <w:sz w:val="24"/>
          <w:szCs w:val="24"/>
        </w:rPr>
        <w:t>040/343-064</w:t>
      </w:r>
      <w:r w:rsidRPr="001F223E">
        <w:rPr>
          <w:rFonts w:ascii="Times New Roman" w:hAnsi="Times New Roman" w:cs="Times New Roman"/>
          <w:noProof/>
          <w:sz w:val="24"/>
          <w:szCs w:val="24"/>
        </w:rPr>
        <w:t>,</w:t>
      </w:r>
      <w:r w:rsidRPr="001F223E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</w:p>
    <w:p w14:paraId="09BC71A7" w14:textId="77777777" w:rsidR="00F4390F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broj:</w:t>
      </w:r>
      <w:r w:rsidR="004244F3"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F4390F"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HR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</w:p>
    <w:p w14:paraId="2D5D70EA" w14:textId="2120D81D" w:rsidR="00F4390F" w:rsidRPr="001F223E" w:rsidRDefault="00F4390F" w:rsidP="001F223E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E-mail:</w:t>
      </w:r>
      <w:r w:rsidR="004244F3"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8" w:history="1">
        <w:r w:rsidRPr="001F223E">
          <w:rPr>
            <w:rStyle w:val="Hiperveza"/>
            <w:rFonts w:ascii="Times New Roman" w:hAnsi="Times New Roman" w:cs="Times New Roman"/>
            <w:sz w:val="24"/>
            <w:szCs w:val="24"/>
          </w:rPr>
          <w:t>maslacak@mursko-sredisce.hr</w:t>
        </w:r>
      </w:hyperlink>
    </w:p>
    <w:p w14:paraId="5E1FF914" w14:textId="40CA977B" w:rsidR="00BA343E" w:rsidRPr="001F223E" w:rsidRDefault="00F4390F" w:rsidP="001F223E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WEB</w:t>
      </w:r>
      <w:r w:rsidR="008869C7" w:rsidRPr="001F223E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Pr="001F223E">
        <w:rPr>
          <w:rFonts w:ascii="Times New Roman" w:hAnsi="Times New Roman" w:cs="Times New Roman"/>
          <w:sz w:val="24"/>
          <w:szCs w:val="24"/>
        </w:rPr>
        <w:t>www.</w:t>
      </w:r>
    </w:p>
    <w:p w14:paraId="37221510" w14:textId="74ED349B" w:rsidR="00F4390F" w:rsidRPr="001F223E" w:rsidRDefault="00F4390F" w:rsidP="001F223E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sz w:val="24"/>
          <w:szCs w:val="24"/>
        </w:rPr>
        <w:t>Odgovorna osoba naručitelja: ravnateljica Ivana Maltarić</w:t>
      </w:r>
    </w:p>
    <w:p w14:paraId="0BA36124" w14:textId="77777777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40B8DF4D" w14:textId="2EFF044D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2.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Osob</w:t>
      </w:r>
      <w:r w:rsidR="00F4390F"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e</w:t>
      </w:r>
      <w:r w:rsidRPr="001F223E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zadužen</w:t>
      </w:r>
      <w:r w:rsidR="00F4390F"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e</w:t>
      </w:r>
      <w:r w:rsidRPr="001F223E">
        <w:rPr>
          <w:rFonts w:ascii="Times New Roman" w:hAnsi="Times New Roman" w:cs="Times New Roman"/>
          <w:b/>
          <w:bCs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za</w:t>
      </w:r>
      <w:r w:rsidRPr="001F223E">
        <w:rPr>
          <w:rFonts w:ascii="Times New Roman" w:hAnsi="Times New Roman" w:cs="Times New Roman"/>
          <w:b/>
          <w:bCs/>
          <w:noProof/>
          <w:spacing w:val="12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komunikaciju</w:t>
      </w:r>
      <w:r w:rsidRPr="001F223E">
        <w:rPr>
          <w:rFonts w:ascii="Times New Roman" w:hAnsi="Times New Roman" w:cs="Times New Roman"/>
          <w:b/>
          <w:bCs/>
          <w:noProof/>
          <w:spacing w:val="2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s</w:t>
      </w:r>
      <w:r w:rsidRPr="001F223E">
        <w:rPr>
          <w:rFonts w:ascii="Times New Roman" w:hAnsi="Times New Roman" w:cs="Times New Roman"/>
          <w:b/>
          <w:bCs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ponuditeljima:</w:t>
      </w:r>
    </w:p>
    <w:p w14:paraId="57B77A3C" w14:textId="0854CE4D" w:rsidR="00BA343E" w:rsidRPr="001F223E" w:rsidRDefault="00F4390F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sz w:val="24"/>
          <w:szCs w:val="24"/>
        </w:rPr>
        <w:t>Bosiljka Oletić, mob: 099 520 4630, e-mail: bosiljka.oletic@gmail.com</w:t>
      </w:r>
    </w:p>
    <w:p w14:paraId="0D7D7D18" w14:textId="63080712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3.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Vrsta</w:t>
      </w:r>
      <w:r w:rsidRPr="001F223E">
        <w:rPr>
          <w:rFonts w:ascii="Times New Roman" w:hAnsi="Times New Roman" w:cs="Times New Roman"/>
          <w:b/>
          <w:bCs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postupka</w:t>
      </w:r>
    </w:p>
    <w:p w14:paraId="37BC4479" w14:textId="460428E9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Jednostavna</w:t>
      </w:r>
      <w:r w:rsidRPr="001F223E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1F223E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</w:t>
      </w:r>
      <w:r w:rsidRPr="001F223E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namjerom</w:t>
      </w:r>
      <w:r w:rsidRPr="001F223E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sklapanja</w:t>
      </w:r>
      <w:r w:rsidRPr="001F223E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1F223E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o</w:t>
      </w:r>
      <w:r w:rsidRPr="001F223E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1F223E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robe</w:t>
      </w:r>
      <w:r w:rsidRPr="001F223E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</w:t>
      </w:r>
      <w:r w:rsidRPr="001F223E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najpovoljnijim</w:t>
      </w:r>
      <w:r w:rsidR="00E078E8" w:rsidRPr="001F223E">
        <w:rPr>
          <w:rFonts w:ascii="Times New Roman" w:hAnsi="Times New Roman" w:cs="Times New Roman"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ponuditeljem</w:t>
      </w:r>
      <w:r w:rsidRPr="001F223E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sukladno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uvjetima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iz</w:t>
      </w:r>
      <w:r w:rsidRPr="001F223E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dokumentacije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nadmetanje.</w:t>
      </w:r>
    </w:p>
    <w:p w14:paraId="41B50FE4" w14:textId="29B1E180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4.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Opis</w:t>
      </w:r>
      <w:r w:rsidRPr="001F223E">
        <w:rPr>
          <w:rFonts w:ascii="Times New Roman" w:hAnsi="Times New Roman" w:cs="Times New Roman"/>
          <w:b/>
          <w:bCs/>
          <w:noProof/>
          <w:spacing w:val="2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predmeta</w:t>
      </w:r>
      <w:r w:rsidRPr="001F223E">
        <w:rPr>
          <w:rFonts w:ascii="Times New Roman" w:hAnsi="Times New Roman" w:cs="Times New Roman"/>
          <w:b/>
          <w:bCs/>
          <w:noProof/>
          <w:w w:val="159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nabave:</w:t>
      </w:r>
      <w:r w:rsidR="008869C7"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 xml:space="preserve">    </w:t>
      </w:r>
      <w:r w:rsidR="001F223E"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Predmet nabave je nabava </w:t>
      </w:r>
      <w:r w:rsidR="00213BD2">
        <w:rPr>
          <w:rFonts w:ascii="Times New Roman" w:hAnsi="Times New Roman" w:cs="Times New Roman"/>
          <w:noProof/>
          <w:spacing w:val="-4"/>
          <w:sz w:val="24"/>
          <w:szCs w:val="24"/>
        </w:rPr>
        <w:t>kruha i pekarskih proizvoda</w:t>
      </w:r>
      <w:r w:rsidR="001F223E"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. Količine su okvirno navedene u pripadajućem troškovniku.</w:t>
      </w:r>
      <w:r w:rsidR="00522B3A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Evidencijski broj nabave: JN-1/26.</w:t>
      </w:r>
    </w:p>
    <w:p w14:paraId="65194B01" w14:textId="43868915" w:rsidR="00983F89" w:rsidRPr="001F223E" w:rsidRDefault="00BA343E" w:rsidP="001F223E">
      <w:pPr>
        <w:ind w:right="1"/>
        <w:jc w:val="both"/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5.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Procijenjena</w:t>
      </w:r>
      <w:r w:rsidRPr="001F223E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vrijednost</w:t>
      </w:r>
      <w:r w:rsidRPr="001F223E">
        <w:rPr>
          <w:rFonts w:ascii="Times New Roman" w:hAnsi="Times New Roman" w:cs="Times New Roman"/>
          <w:b/>
          <w:bCs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nabave:</w:t>
      </w:r>
      <w:r w:rsidR="008869C7" w:rsidRPr="001F223E">
        <w:rPr>
          <w:rFonts w:ascii="Times New Roman" w:hAnsi="Times New Roman" w:cs="Times New Roman"/>
          <w:noProof/>
          <w:spacing w:val="-4"/>
          <w:w w:val="95"/>
          <w:sz w:val="24"/>
          <w:szCs w:val="24"/>
        </w:rPr>
        <w:t xml:space="preserve">  </w:t>
      </w:r>
      <w:r w:rsidR="00213BD2">
        <w:rPr>
          <w:rFonts w:ascii="Times New Roman" w:hAnsi="Times New Roman" w:cs="Times New Roman"/>
          <w:noProof/>
          <w:spacing w:val="-4"/>
          <w:sz w:val="24"/>
          <w:szCs w:val="24"/>
        </w:rPr>
        <w:t>4.</w:t>
      </w:r>
      <w:r w:rsidR="00CB7861">
        <w:rPr>
          <w:rFonts w:ascii="Times New Roman" w:hAnsi="Times New Roman" w:cs="Times New Roman"/>
          <w:noProof/>
          <w:spacing w:val="-4"/>
          <w:sz w:val="24"/>
          <w:szCs w:val="24"/>
        </w:rPr>
        <w:t>00</w:t>
      </w:r>
      <w:r w:rsidR="00213BD2">
        <w:rPr>
          <w:rFonts w:ascii="Times New Roman" w:hAnsi="Times New Roman" w:cs="Times New Roman"/>
          <w:noProof/>
          <w:spacing w:val="-4"/>
          <w:sz w:val="24"/>
          <w:szCs w:val="24"/>
        </w:rPr>
        <w:t>0</w:t>
      </w:r>
      <w:r w:rsidR="00503DF5">
        <w:rPr>
          <w:rFonts w:ascii="Times New Roman" w:hAnsi="Times New Roman" w:cs="Times New Roman"/>
          <w:noProof/>
          <w:spacing w:val="-4"/>
          <w:sz w:val="24"/>
          <w:szCs w:val="24"/>
        </w:rPr>
        <w:t>,00</w:t>
      </w:r>
      <w:r w:rsidR="001F223E" w:rsidRPr="00F03F01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eura bez PDV-a</w:t>
      </w:r>
      <w:r w:rsidR="008869C7" w:rsidRPr="00F03F01">
        <w:rPr>
          <w:rFonts w:ascii="Times New Roman" w:hAnsi="Times New Roman" w:cs="Times New Roman"/>
          <w:noProof/>
          <w:spacing w:val="-4"/>
          <w:sz w:val="24"/>
          <w:szCs w:val="24"/>
        </w:rPr>
        <w:t>.</w:t>
      </w:r>
    </w:p>
    <w:p w14:paraId="7A7F13E4" w14:textId="42E554DB" w:rsidR="00BA343E" w:rsidRPr="001F223E" w:rsidRDefault="007F6CDB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6</w:t>
      </w:r>
      <w:r w:rsidR="00BA343E" w:rsidRPr="001F223E">
        <w:rPr>
          <w:rFonts w:ascii="Times New Roman" w:hAnsi="Times New Roman" w:cs="Times New Roman"/>
          <w:noProof/>
          <w:sz w:val="24"/>
          <w:szCs w:val="24"/>
        </w:rPr>
        <w:t>.</w:t>
      </w:r>
      <w:r w:rsidR="00BA343E" w:rsidRPr="001F223E">
        <w:rPr>
          <w:rFonts w:ascii="Times New Roman" w:hAnsi="Times New Roman" w:cs="Times New Roman"/>
          <w:sz w:val="24"/>
          <w:szCs w:val="24"/>
        </w:rPr>
        <w:tab/>
      </w:r>
      <w:r w:rsidR="00BA343E"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Popis gospodarskih subjekata s kojima je naručitelj u sukobu interesa u smislu</w:t>
      </w:r>
    </w:p>
    <w:p w14:paraId="24B08D7D" w14:textId="03A90144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čl. 13. Zakona o javnoj nabavi:</w:t>
      </w:r>
    </w:p>
    <w:p w14:paraId="3A6F4D1F" w14:textId="77777777" w:rsidR="001F223E" w:rsidRPr="001F223E" w:rsidRDefault="001F223E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</w:p>
    <w:p w14:paraId="67BD9CD2" w14:textId="70361235" w:rsidR="001F223E" w:rsidRPr="001F223E" w:rsidRDefault="00BA343E" w:rsidP="001F223E">
      <w:pPr>
        <w:ind w:right="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1F223E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gospodarski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subjekti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u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1F223E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postupku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postoje.</w:t>
      </w:r>
    </w:p>
    <w:p w14:paraId="7D76D52A" w14:textId="65656700" w:rsidR="00BA343E" w:rsidRPr="001F223E" w:rsidRDefault="007F6CDB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7</w:t>
      </w:r>
      <w:r w:rsidRPr="001F223E">
        <w:rPr>
          <w:rFonts w:ascii="Times New Roman" w:hAnsi="Times New Roman" w:cs="Times New Roman"/>
          <w:b/>
          <w:bCs/>
          <w:noProof/>
          <w:sz w:val="24"/>
          <w:szCs w:val="24"/>
        </w:rPr>
        <w:t>.           Grupe nabave:</w:t>
      </w:r>
      <w:r w:rsidRPr="001F22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F223E" w:rsidRPr="001F223E">
        <w:rPr>
          <w:rFonts w:ascii="Times New Roman" w:hAnsi="Times New Roman" w:cs="Times New Roman"/>
          <w:noProof/>
          <w:sz w:val="24"/>
          <w:szCs w:val="24"/>
        </w:rPr>
        <w:t xml:space="preserve">Nije dozvoljeno </w:t>
      </w:r>
      <w:r w:rsidR="00D81979" w:rsidRPr="001F223E">
        <w:rPr>
          <w:rFonts w:ascii="Times New Roman" w:hAnsi="Times New Roman" w:cs="Times New Roman"/>
          <w:noProof/>
          <w:sz w:val="24"/>
          <w:szCs w:val="24"/>
        </w:rPr>
        <w:t>nuđenje po grupama nabave.</w:t>
      </w:r>
    </w:p>
    <w:p w14:paraId="52DC97EE" w14:textId="70AB9518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8.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="00E078E8"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 xml:space="preserve">Tehnička 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specifikacija</w:t>
      </w:r>
      <w:r w:rsidRPr="001F223E">
        <w:rPr>
          <w:rFonts w:ascii="Times New Roman" w:hAnsi="Times New Roman" w:cs="Times New Roman"/>
          <w:b/>
          <w:bCs/>
          <w:noProof/>
          <w:w w:val="276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predmeta</w:t>
      </w:r>
      <w:r w:rsidRPr="001F223E">
        <w:rPr>
          <w:rFonts w:ascii="Times New Roman" w:hAnsi="Times New Roman" w:cs="Times New Roman"/>
          <w:b/>
          <w:bCs/>
          <w:noProof/>
          <w:w w:val="271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nabave,</w:t>
      </w:r>
      <w:r w:rsidRPr="001F223E">
        <w:rPr>
          <w:rFonts w:ascii="Times New Roman" w:hAnsi="Times New Roman" w:cs="Times New Roman"/>
          <w:b/>
          <w:bCs/>
          <w:noProof/>
          <w:w w:val="270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vrsta,</w:t>
      </w:r>
      <w:r w:rsidRPr="001F223E">
        <w:rPr>
          <w:rFonts w:ascii="Times New Roman" w:hAnsi="Times New Roman" w:cs="Times New Roman"/>
          <w:b/>
          <w:bCs/>
          <w:noProof/>
          <w:w w:val="265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kvaliteta,</w:t>
      </w:r>
      <w:r w:rsidRPr="001F223E">
        <w:rPr>
          <w:rFonts w:ascii="Times New Roman" w:hAnsi="Times New Roman" w:cs="Times New Roman"/>
          <w:b/>
          <w:bCs/>
          <w:noProof/>
          <w:w w:val="270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opseg</w:t>
      </w:r>
      <w:r w:rsidRPr="001F223E">
        <w:rPr>
          <w:rFonts w:ascii="Times New Roman" w:hAnsi="Times New Roman" w:cs="Times New Roman"/>
          <w:b/>
          <w:bCs/>
          <w:noProof/>
          <w:w w:val="262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1"/>
          <w:w w:val="95"/>
          <w:sz w:val="24"/>
          <w:szCs w:val="24"/>
        </w:rPr>
        <w:t>ili</w:t>
      </w:r>
      <w:r w:rsidRPr="001F223E">
        <w:rPr>
          <w:rFonts w:ascii="Times New Roman" w:hAnsi="Times New Roman" w:cs="Times New Roman"/>
          <w:b/>
          <w:bCs/>
          <w:noProof/>
          <w:w w:val="255"/>
          <w:sz w:val="24"/>
          <w:szCs w:val="24"/>
        </w:rPr>
        <w:t> </w:t>
      </w:r>
      <w:r w:rsidR="00E078E8"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količina</w:t>
      </w:r>
    </w:p>
    <w:p w14:paraId="54C66221" w14:textId="78A0B2E4" w:rsidR="00BA34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predmeta</w:t>
      </w:r>
      <w:r w:rsidRPr="001F223E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nabave:</w:t>
      </w:r>
      <w:r w:rsidR="008869C7" w:rsidRPr="001F223E">
        <w:rPr>
          <w:rFonts w:ascii="Times New Roman" w:hAnsi="Times New Roman" w:cs="Times New Roman"/>
          <w:sz w:val="24"/>
          <w:szCs w:val="24"/>
        </w:rPr>
        <w:br/>
      </w:r>
      <w:r w:rsidR="008869C7"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1F223E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u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1F223E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troškovniku</w:t>
      </w:r>
      <w:r w:rsidRPr="001F223E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(Prilog</w:t>
      </w:r>
      <w:r w:rsidRPr="001F223E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4756E1DA" w14:textId="77777777" w:rsidR="001F223E" w:rsidRPr="001F223E" w:rsidRDefault="001F223E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D3C17" w14:textId="7FFF1A4B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9.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Mjesto</w:t>
      </w:r>
      <w:r w:rsidRPr="001F223E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2"/>
          <w:w w:val="95"/>
          <w:sz w:val="24"/>
          <w:szCs w:val="24"/>
        </w:rPr>
        <w:t>isporuke</w:t>
      </w:r>
      <w:r w:rsidRPr="001F223E">
        <w:rPr>
          <w:rFonts w:ascii="Times New Roman" w:hAnsi="Times New Roman" w:cs="Times New Roman"/>
          <w:b/>
          <w:bCs/>
          <w:noProof/>
          <w:spacing w:val="2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2"/>
          <w:w w:val="95"/>
          <w:sz w:val="24"/>
          <w:szCs w:val="24"/>
        </w:rPr>
        <w:t>robe:</w:t>
      </w:r>
    </w:p>
    <w:p w14:paraId="51A8AD04" w14:textId="47FBDA93" w:rsidR="008869C7" w:rsidRPr="001F223E" w:rsidRDefault="00BA343E" w:rsidP="001F223E">
      <w:pPr>
        <w:ind w:right="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A8029F" w:rsidRPr="001F223E">
        <w:rPr>
          <w:rFonts w:ascii="Times New Roman" w:hAnsi="Times New Roman" w:cs="Times New Roman"/>
          <w:noProof/>
          <w:sz w:val="24"/>
          <w:szCs w:val="24"/>
        </w:rPr>
        <w:tab/>
      </w:r>
      <w:r w:rsidRPr="001F22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078E8" w:rsidRPr="001F223E">
        <w:rPr>
          <w:rFonts w:ascii="Times New Roman" w:hAnsi="Times New Roman" w:cs="Times New Roman"/>
          <w:noProof/>
          <w:sz w:val="24"/>
          <w:szCs w:val="24"/>
        </w:rPr>
        <w:t>Mursko Središće, Ulica Slatine 2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(skladište kuhinje).</w:t>
      </w:r>
    </w:p>
    <w:p w14:paraId="67070DD5" w14:textId="77777777" w:rsidR="008869C7" w:rsidRPr="001F223E" w:rsidRDefault="008869C7" w:rsidP="001F223E">
      <w:pPr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1C6E07" wp14:editId="41B5C2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3D928D3" id="polygon13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H3lM+6gIAALA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F223E">
        <w:rPr>
          <w:rFonts w:ascii="Times New Roman" w:hAnsi="Times New Roman" w:cs="Times New Roman"/>
          <w:noProof/>
          <w:sz w:val="24"/>
          <w:szCs w:val="24"/>
        </w:rPr>
        <w:t>10.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Rok</w:t>
      </w:r>
      <w:r w:rsidRPr="001F223E">
        <w:rPr>
          <w:rFonts w:ascii="Times New Roman" w:hAnsi="Times New Roman" w:cs="Times New Roman"/>
          <w:b/>
          <w:bCs/>
          <w:noProof/>
          <w:spacing w:val="12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isporuke</w:t>
      </w:r>
      <w:r w:rsidRPr="001F223E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robe:</w:t>
      </w:r>
    </w:p>
    <w:p w14:paraId="1B13BB4E" w14:textId="3F2C05FA" w:rsidR="00CF3C51" w:rsidRPr="001F223E" w:rsidRDefault="00CF3C51" w:rsidP="001F223E">
      <w:pPr>
        <w:ind w:right="1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2" w:name="4"/>
      <w:bookmarkEnd w:id="2"/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lastRenderedPageBreak/>
        <w:t>Detalji će se definirati ugovorom o poslovnoj suradnji.</w:t>
      </w:r>
    </w:p>
    <w:p w14:paraId="140D4873" w14:textId="77777777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11.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Dokazi</w:t>
      </w:r>
      <w:r w:rsidRPr="001F223E">
        <w:rPr>
          <w:rFonts w:ascii="Times New Roman" w:hAnsi="Times New Roman" w:cs="Times New Roman"/>
          <w:b/>
          <w:bCs/>
          <w:noProof/>
          <w:w w:val="162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sposobnosti</w:t>
      </w:r>
      <w:r w:rsidRPr="001F223E">
        <w:rPr>
          <w:rFonts w:ascii="Times New Roman" w:hAnsi="Times New Roman" w:cs="Times New Roman"/>
          <w:b/>
          <w:bCs/>
          <w:noProof/>
          <w:w w:val="170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gospodarskih</w:t>
      </w:r>
      <w:r w:rsidRPr="001F223E">
        <w:rPr>
          <w:rFonts w:ascii="Times New Roman" w:hAnsi="Times New Roman" w:cs="Times New Roman"/>
          <w:b/>
          <w:bCs/>
          <w:noProof/>
          <w:w w:val="173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subjekata,</w:t>
      </w:r>
      <w:r w:rsidRPr="001F223E">
        <w:rPr>
          <w:rFonts w:ascii="Times New Roman" w:hAnsi="Times New Roman" w:cs="Times New Roman"/>
          <w:b/>
          <w:bCs/>
          <w:noProof/>
          <w:w w:val="167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naziv</w:t>
      </w:r>
      <w:r w:rsidRPr="001F223E">
        <w:rPr>
          <w:rFonts w:ascii="Times New Roman" w:hAnsi="Times New Roman" w:cs="Times New Roman"/>
          <w:b/>
          <w:bCs/>
          <w:noProof/>
          <w:spacing w:val="2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dokaza</w:t>
      </w:r>
      <w:r w:rsidRPr="001F223E">
        <w:rPr>
          <w:rFonts w:ascii="Times New Roman" w:hAnsi="Times New Roman" w:cs="Times New Roman"/>
          <w:b/>
          <w:bCs/>
          <w:noProof/>
          <w:w w:val="159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sposobnosti,</w:t>
      </w:r>
      <w:r w:rsidRPr="001F223E">
        <w:rPr>
          <w:rFonts w:ascii="Times New Roman" w:hAnsi="Times New Roman" w:cs="Times New Roman"/>
          <w:b/>
          <w:bCs/>
          <w:noProof/>
          <w:w w:val="170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naziv</w:t>
      </w:r>
    </w:p>
    <w:p w14:paraId="2BDD8096" w14:textId="0FAC270D" w:rsidR="00BA343E" w:rsidRPr="001F223E" w:rsidRDefault="00A8029F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ab/>
        <w:t xml:space="preserve">  </w:t>
      </w:r>
      <w:r w:rsidR="00BA343E"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izdavatelja</w:t>
      </w:r>
      <w:r w:rsidR="00BA343E" w:rsidRPr="001F223E">
        <w:rPr>
          <w:rFonts w:ascii="Times New Roman" w:hAnsi="Times New Roman" w:cs="Times New Roman"/>
          <w:b/>
          <w:bCs/>
          <w:noProof/>
          <w:spacing w:val="21"/>
          <w:sz w:val="24"/>
          <w:szCs w:val="24"/>
        </w:rPr>
        <w:t> </w:t>
      </w:r>
      <w:r w:rsidR="00BA343E"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dokaza</w:t>
      </w:r>
      <w:r w:rsidR="00BA343E" w:rsidRPr="001F223E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 </w:t>
      </w:r>
      <w:r w:rsidR="00BA343E" w:rsidRPr="001F223E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i</w:t>
      </w:r>
      <w:r w:rsidR="00BA343E" w:rsidRPr="001F223E">
        <w:rPr>
          <w:rFonts w:ascii="Times New Roman" w:hAnsi="Times New Roman" w:cs="Times New Roman"/>
          <w:b/>
          <w:bCs/>
          <w:noProof/>
          <w:spacing w:val="11"/>
          <w:sz w:val="24"/>
          <w:szCs w:val="24"/>
        </w:rPr>
        <w:t> </w:t>
      </w:r>
      <w:r w:rsidR="00BA343E"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vrijednosni</w:t>
      </w:r>
      <w:r w:rsidR="00BA343E" w:rsidRPr="001F223E">
        <w:rPr>
          <w:rFonts w:ascii="Times New Roman" w:hAnsi="Times New Roman" w:cs="Times New Roman"/>
          <w:b/>
          <w:bCs/>
          <w:noProof/>
          <w:spacing w:val="21"/>
          <w:sz w:val="24"/>
          <w:szCs w:val="24"/>
        </w:rPr>
        <w:t> </w:t>
      </w:r>
      <w:r w:rsidR="00BA343E"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pokazatelj</w:t>
      </w:r>
      <w:r w:rsidR="00BA343E" w:rsidRPr="001F223E">
        <w:rPr>
          <w:rFonts w:ascii="Times New Roman" w:hAnsi="Times New Roman" w:cs="Times New Roman"/>
          <w:b/>
          <w:bCs/>
          <w:noProof/>
          <w:spacing w:val="18"/>
          <w:sz w:val="24"/>
          <w:szCs w:val="24"/>
        </w:rPr>
        <w:t> </w:t>
      </w:r>
      <w:r w:rsidR="00BA343E"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ako</w:t>
      </w:r>
      <w:r w:rsidR="00BA343E" w:rsidRPr="001F223E">
        <w:rPr>
          <w:rFonts w:ascii="Times New Roman" w:hAnsi="Times New Roman" w:cs="Times New Roman"/>
          <w:b/>
          <w:bCs/>
          <w:noProof/>
          <w:spacing w:val="12"/>
          <w:sz w:val="24"/>
          <w:szCs w:val="24"/>
        </w:rPr>
        <w:t> </w:t>
      </w:r>
      <w:r w:rsidR="00BA343E"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se</w:t>
      </w:r>
      <w:r w:rsidR="00BA343E" w:rsidRPr="001F223E">
        <w:rPr>
          <w:rFonts w:ascii="Times New Roman" w:hAnsi="Times New Roman" w:cs="Times New Roman"/>
          <w:b/>
          <w:bCs/>
          <w:noProof/>
          <w:spacing w:val="12"/>
          <w:sz w:val="24"/>
          <w:szCs w:val="24"/>
        </w:rPr>
        <w:t> </w:t>
      </w:r>
      <w:r w:rsidR="00BA343E"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mogu</w:t>
      </w:r>
      <w:r w:rsidR="00BA343E" w:rsidRPr="001F223E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 </w:t>
      </w:r>
      <w:r w:rsidR="00BA343E" w:rsidRPr="001F223E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izdati:</w:t>
      </w:r>
    </w:p>
    <w:p w14:paraId="6B9AD1B5" w14:textId="77777777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5"/>
          <w:sz w:val="24"/>
          <w:szCs w:val="24"/>
        </w:rPr>
        <w:t>Dokazi se prilažu u izvorniku, ovjerenoj ili neovjerenoj preslici.</w:t>
      </w:r>
      <w:r w:rsidRPr="001F223E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Neovjerenom</w:t>
      </w:r>
      <w:r w:rsidRPr="001F223E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preslikom</w:t>
      </w:r>
    </w:p>
    <w:p w14:paraId="2D6BF714" w14:textId="0E5692F5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position w:val="2"/>
          <w:sz w:val="24"/>
          <w:szCs w:val="24"/>
        </w:rPr>
      </w:pP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smatra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se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neovjereni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078E8"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elektroničke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isprave.</w:t>
      </w:r>
    </w:p>
    <w:p w14:paraId="396D4675" w14:textId="59FF109B" w:rsidR="00BA343E" w:rsidRPr="001F223E" w:rsidRDefault="00E078E8" w:rsidP="001F223E">
      <w:pPr>
        <w:spacing w:after="0"/>
        <w:ind w:right="1"/>
        <w:jc w:val="both"/>
        <w:rPr>
          <w:rFonts w:ascii="Times New Roman" w:hAnsi="Times New Roman" w:cs="Times New Roman"/>
          <w:noProof/>
          <w:position w:val="2"/>
          <w:sz w:val="24"/>
          <w:szCs w:val="24"/>
        </w:rPr>
      </w:pP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N</w:t>
      </w:r>
      <w:r w:rsidR="00BA343E"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2131534" w14:textId="292CE4FA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223E">
        <w:rPr>
          <w:rFonts w:ascii="Times New Roman" w:hAnsi="Times New Roman" w:cs="Times New Roman"/>
          <w:bCs/>
          <w:noProof/>
          <w:spacing w:val="10"/>
          <w:position w:val="2"/>
          <w:sz w:val="24"/>
          <w:szCs w:val="24"/>
        </w:rPr>
        <w:t>Ponuditelj</w:t>
      </w:r>
      <w:r w:rsidRPr="001F2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bCs/>
          <w:noProof/>
          <w:spacing w:val="7"/>
          <w:position w:val="2"/>
          <w:sz w:val="24"/>
          <w:szCs w:val="24"/>
        </w:rPr>
        <w:t xml:space="preserve">mora  </w:t>
      </w:r>
      <w:r w:rsidRPr="001F223E">
        <w:rPr>
          <w:rFonts w:ascii="Times New Roman" w:hAnsi="Times New Roman" w:cs="Times New Roman"/>
          <w:bCs/>
          <w:noProof/>
          <w:spacing w:val="10"/>
          <w:position w:val="2"/>
          <w:sz w:val="24"/>
          <w:szCs w:val="24"/>
        </w:rPr>
        <w:t>prilo</w:t>
      </w:r>
      <w:r w:rsidRPr="001F223E">
        <w:rPr>
          <w:rFonts w:ascii="Times New Roman" w:hAnsi="Times New Roman" w:cs="Times New Roman"/>
          <w:bCs/>
          <w:noProof/>
          <w:spacing w:val="8"/>
          <w:position w:val="2"/>
          <w:sz w:val="24"/>
          <w:szCs w:val="24"/>
        </w:rPr>
        <w:t>žiti</w:t>
      </w:r>
      <w:r w:rsidRPr="001F223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F223E">
        <w:rPr>
          <w:rFonts w:ascii="Times New Roman" w:hAnsi="Times New Roman" w:cs="Times New Roman"/>
          <w:bCs/>
          <w:noProof/>
          <w:spacing w:val="11"/>
          <w:position w:val="2"/>
          <w:sz w:val="24"/>
          <w:szCs w:val="24"/>
        </w:rPr>
        <w:t>isprave-obvezne</w:t>
      </w:r>
      <w:r w:rsidRPr="001F2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bCs/>
          <w:noProof/>
          <w:spacing w:val="9"/>
          <w:position w:val="2"/>
          <w:sz w:val="24"/>
          <w:szCs w:val="24"/>
        </w:rPr>
        <w:t>dokaze  sposobnosti.</w:t>
      </w:r>
    </w:p>
    <w:p w14:paraId="138433D0" w14:textId="5A62C821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i/>
          <w:iCs/>
          <w:noProof/>
          <w:position w:val="2"/>
          <w:sz w:val="24"/>
          <w:szCs w:val="24"/>
        </w:rPr>
      </w:pPr>
      <w:r w:rsidRPr="001F223E">
        <w:rPr>
          <w:rFonts w:ascii="Times New Roman" w:hAnsi="Times New Roman" w:cs="Times New Roman"/>
          <w:i/>
          <w:iCs/>
          <w:noProof/>
          <w:position w:val="2"/>
          <w:sz w:val="24"/>
          <w:szCs w:val="24"/>
        </w:rPr>
        <w:t>Obvezni dokazi sposobnosti gospodarskih subjekata</w:t>
      </w:r>
      <w:r w:rsidR="00DE404A" w:rsidRPr="001F223E">
        <w:rPr>
          <w:rFonts w:ascii="Times New Roman" w:hAnsi="Times New Roman" w:cs="Times New Roman"/>
          <w:i/>
          <w:iCs/>
          <w:noProof/>
          <w:position w:val="2"/>
          <w:sz w:val="24"/>
          <w:szCs w:val="24"/>
        </w:rPr>
        <w:t>:</w:t>
      </w:r>
    </w:p>
    <w:p w14:paraId="488D6DFA" w14:textId="2C191372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w w:val="95"/>
          <w:sz w:val="24"/>
          <w:szCs w:val="24"/>
        </w:rPr>
        <w:t>11.1.</w:t>
      </w:r>
      <w:r w:rsidRPr="001F223E">
        <w:rPr>
          <w:rFonts w:ascii="Times New Roman" w:hAnsi="Times New Roman" w:cs="Times New Roman"/>
          <w:noProof/>
          <w:w w:val="18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Isprava o upisu u poslovni, sudski (t</w:t>
      </w:r>
      <w:r w:rsidR="00DE404A" w:rsidRPr="001F223E">
        <w:rPr>
          <w:rFonts w:ascii="Times New Roman" w:hAnsi="Times New Roman" w:cs="Times New Roman"/>
          <w:noProof/>
          <w:sz w:val="24"/>
          <w:szCs w:val="24"/>
        </w:rPr>
        <w:t>rgovački</w:t>
      </w:r>
      <w:r w:rsidRPr="001F223E">
        <w:rPr>
          <w:rFonts w:ascii="Times New Roman" w:hAnsi="Times New Roman" w:cs="Times New Roman"/>
          <w:noProof/>
          <w:sz w:val="24"/>
          <w:szCs w:val="24"/>
        </w:rPr>
        <w:t>) strukovni, obrtni ili dr. registar</w:t>
      </w:r>
      <w:r w:rsidR="001F22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z w:val="24"/>
          <w:szCs w:val="24"/>
        </w:rPr>
        <w:t>države sjedišta gospodarskog subjekta ili ako se isti ne izdaju u državi sjedišta</w:t>
      </w:r>
      <w:r w:rsidR="00DE404A" w:rsidRPr="001F22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F223E">
        <w:rPr>
          <w:rFonts w:ascii="Times New Roman" w:hAnsi="Times New Roman" w:cs="Times New Roman"/>
          <w:noProof/>
          <w:sz w:val="24"/>
          <w:szCs w:val="24"/>
        </w:rPr>
        <w:t>g</w:t>
      </w:r>
      <w:r w:rsidRPr="001F223E">
        <w:rPr>
          <w:rFonts w:ascii="Times New Roman" w:hAnsi="Times New Roman" w:cs="Times New Roman"/>
          <w:noProof/>
          <w:sz w:val="24"/>
          <w:szCs w:val="24"/>
        </w:rPr>
        <w:t>ospodarskog subjekta,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1F223E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1F223E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izjavu</w:t>
      </w:r>
      <w:r w:rsidRPr="001F223E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</w:t>
      </w:r>
      <w:r w:rsidRPr="001F223E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1F223E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1F223E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kod</w:t>
      </w:r>
      <w:r w:rsidR="001F22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1F223E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1F223E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Ispravom</w:t>
      </w:r>
      <w:r w:rsidRPr="001F223E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se</w:t>
      </w:r>
      <w:r w:rsidRPr="001F223E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1F223E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1F223E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1F223E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ima</w:t>
      </w:r>
      <w:r w:rsidRPr="001F223E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registriranu</w:t>
      </w:r>
      <w:r w:rsidRPr="001F223E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djelatnost</w:t>
      </w:r>
      <w:r w:rsidRPr="001F223E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u</w:t>
      </w:r>
      <w:r w:rsidRPr="001F223E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svezi</w:t>
      </w:r>
      <w:r w:rsidRPr="001F223E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sa</w:t>
      </w:r>
      <w:r w:rsidR="00CF3C51" w:rsidRPr="001F223E">
        <w:rPr>
          <w:rFonts w:ascii="Times New Roman" w:hAnsi="Times New Roman" w:cs="Times New Roman"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predmetom</w:t>
      </w:r>
      <w:r w:rsidRPr="001F223E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154A6EF7" w14:textId="19C6C2B8" w:rsidR="00BA343E" w:rsidRDefault="00BA343E" w:rsidP="00F03F01">
      <w:pPr>
        <w:spacing w:after="0"/>
        <w:ind w:right="1"/>
        <w:jc w:val="both"/>
        <w:rPr>
          <w:rFonts w:ascii="Times New Roman" w:hAnsi="Times New Roman" w:cs="Times New Roman"/>
          <w:noProof/>
          <w:spacing w:val="-1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sud,</w:t>
      </w:r>
      <w:r w:rsidRPr="001F223E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Obrtni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ili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  <w:r w:rsidR="00F03F01">
        <w:rPr>
          <w:rFonts w:ascii="Times New Roman" w:hAnsi="Times New Roman" w:cs="Times New Roman"/>
          <w:noProof/>
          <w:spacing w:val="1"/>
          <w:sz w:val="24"/>
          <w:szCs w:val="24"/>
        </w:rPr>
        <w:t>.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1F223E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1F223E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smije</w:t>
      </w:r>
      <w:r w:rsidRPr="001F223E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biti</w:t>
      </w:r>
      <w:r w:rsidRPr="001F223E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="00F03F01">
        <w:rPr>
          <w:rFonts w:ascii="Times New Roman" w:hAnsi="Times New Roman" w:cs="Times New Roman"/>
          <w:noProof/>
          <w:w w:val="300"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1F223E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="00DE404A" w:rsidRPr="001F223E">
        <w:rPr>
          <w:rFonts w:ascii="Times New Roman" w:hAnsi="Times New Roman" w:cs="Times New Roman"/>
          <w:noProof/>
          <w:sz w:val="24"/>
          <w:szCs w:val="24"/>
        </w:rPr>
        <w:t>30</w:t>
      </w:r>
      <w:r w:rsidR="001F22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404A" w:rsidRPr="001F223E">
        <w:rPr>
          <w:rFonts w:ascii="Times New Roman" w:hAnsi="Times New Roman" w:cs="Times New Roman"/>
          <w:noProof/>
          <w:sz w:val="24"/>
          <w:szCs w:val="24"/>
        </w:rPr>
        <w:t>dana</w:t>
      </w:r>
      <w:r w:rsidRPr="001F223E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1F223E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1F223E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dana</w:t>
      </w:r>
      <w:r w:rsidRPr="001F223E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objave</w:t>
      </w:r>
      <w:r w:rsidRPr="001F223E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poziva</w:t>
      </w:r>
      <w:r w:rsidRPr="001F223E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  <w:r w:rsidR="00DE404A"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 internetskim stranicama naručitelja.</w:t>
      </w:r>
    </w:p>
    <w:p w14:paraId="7E4F0FB1" w14:textId="77777777" w:rsidR="00F03F01" w:rsidRPr="001F223E" w:rsidRDefault="00F03F01" w:rsidP="00F03F01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19CC5DBD" w14:textId="07BA26B4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pacing w:val="-1"/>
          <w:sz w:val="24"/>
          <w:szCs w:val="24"/>
        </w:rPr>
      </w:pPr>
      <w:r w:rsidRPr="001F223E">
        <w:rPr>
          <w:rFonts w:ascii="Times New Roman" w:hAnsi="Times New Roman" w:cs="Times New Roman"/>
          <w:noProof/>
          <w:w w:val="95"/>
          <w:sz w:val="24"/>
          <w:szCs w:val="24"/>
        </w:rPr>
        <w:t>11.2.</w:t>
      </w:r>
      <w:r w:rsidRPr="001F223E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Potvrda Porezne uprave o urednom izvršavanju svih dospjelih poreznih obveza </w:t>
      </w:r>
      <w:r w:rsidR="00DE404A"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i </w:t>
      </w: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obveza doprinosa za mirovinsko i zdravstveno osiguranje, a kojom ponuditelj dokazuje</w:t>
      </w:r>
    </w:p>
    <w:p w14:paraId="5034E204" w14:textId="77777777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pacing w:val="-1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da je podmirio obvezu plaćanja svih dospjelih poreznih obveza i obveza za mirovinsko i</w:t>
      </w:r>
    </w:p>
    <w:p w14:paraId="17CFA2CD" w14:textId="77777777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pacing w:val="-1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zdravstveno osiguranje.</w:t>
      </w:r>
    </w:p>
    <w:p w14:paraId="13A542CE" w14:textId="07F8B7ED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pacing w:val="-1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Izdavatelj: Porezna uprava ili istovrijedna isprava nadležnih tijela zemlje sjedišta</w:t>
      </w:r>
      <w:r w:rsidR="001F223E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 gospodarskog</w:t>
      </w:r>
    </w:p>
    <w:p w14:paraId="46009261" w14:textId="0C8B8627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pacing w:val="-1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subjekta</w:t>
      </w:r>
    </w:p>
    <w:p w14:paraId="6B3ACB3C" w14:textId="77207944" w:rsidR="00A8029F" w:rsidRPr="001F223E" w:rsidRDefault="00BA343E" w:rsidP="001F223E">
      <w:pPr>
        <w:spacing w:after="0"/>
        <w:ind w:right="1"/>
        <w:rPr>
          <w:rFonts w:ascii="Times New Roman" w:hAnsi="Times New Roman" w:cs="Times New Roman"/>
          <w:noProof/>
          <w:spacing w:val="-1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Isprava ne smije biti starija od 30 </w:t>
      </w:r>
      <w:r w:rsidR="001F223E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(trideset) </w:t>
      </w: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dana računajući od dana objave poziv</w:t>
      </w:r>
      <w:r w:rsidR="00F30D61"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a n</w:t>
      </w: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a</w:t>
      </w:r>
      <w:r w:rsidR="00F30D61"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internetskim </w:t>
      </w:r>
      <w:r w:rsidR="00DE404A"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stranicama naručitelja.</w:t>
      </w:r>
    </w:p>
    <w:p w14:paraId="67D69DCA" w14:textId="77777777" w:rsidR="00DE404A" w:rsidRPr="001F223E" w:rsidRDefault="00DE404A" w:rsidP="001F223E">
      <w:pPr>
        <w:ind w:right="1"/>
        <w:jc w:val="both"/>
        <w:rPr>
          <w:rFonts w:ascii="Times New Roman" w:hAnsi="Times New Roman" w:cs="Times New Roman"/>
          <w:noProof/>
          <w:spacing w:val="1"/>
          <w:sz w:val="24"/>
          <w:szCs w:val="24"/>
        </w:rPr>
      </w:pPr>
    </w:p>
    <w:p w14:paraId="64D63B5C" w14:textId="77777777" w:rsidR="00A8029F" w:rsidRPr="001F223E" w:rsidRDefault="00A8029F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12.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Tražena jamstva:</w:t>
      </w:r>
    </w:p>
    <w:p w14:paraId="441C00A9" w14:textId="66062E03" w:rsidR="003D440F" w:rsidRPr="001F223E" w:rsidRDefault="003D440F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sz w:val="24"/>
          <w:szCs w:val="24"/>
        </w:rPr>
        <w:t xml:space="preserve">Ponuđena roba mora po kakvoći i zdravstvenoj ispravnosti odgovarati svim važećim propisima Republike Hrvatske i EU, te zadovoljiti tražene odredbe – uvjete iz Dokumentacije o nabavi.  </w:t>
      </w:r>
      <w:r w:rsidRPr="001F223E">
        <w:rPr>
          <w:rFonts w:ascii="Times New Roman" w:hAnsi="Times New Roman" w:cs="Times New Roman"/>
          <w:sz w:val="24"/>
          <w:szCs w:val="24"/>
        </w:rPr>
        <w:br/>
        <w:t>Roba koja je predmet ove nabave mora biti dostavljena u propisanoj i adekvatnoj namjenskoj   ambalaži (transportnoj i pojedinačnoj), pakirana u prikladnoj ambalaži s istaknutom deklaracijom proizvoda.</w:t>
      </w:r>
    </w:p>
    <w:p w14:paraId="3BC86799" w14:textId="77777777" w:rsidR="00A8029F" w:rsidRPr="001F223E" w:rsidRDefault="00A8029F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13.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Sadržaj ponude:</w:t>
      </w:r>
    </w:p>
    <w:p w14:paraId="123B3EF0" w14:textId="77777777" w:rsidR="00A8029F" w:rsidRPr="001F223E" w:rsidRDefault="00A8029F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050BF36A" w14:textId="752274EB" w:rsidR="00A8029F" w:rsidRPr="001F223E" w:rsidRDefault="00A8029F" w:rsidP="001F223E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1F223E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sadrži:</w:t>
      </w:r>
      <w:r w:rsidRPr="001F223E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popunjeni</w:t>
      </w:r>
      <w:r w:rsidRPr="001F223E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ponudbeni</w:t>
      </w:r>
      <w:r w:rsidRPr="001F223E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1F223E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(Prilog</w:t>
      </w:r>
      <w:r w:rsidRPr="001F223E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I)</w:t>
      </w:r>
      <w:r w:rsidRPr="001F223E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1F223E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druge</w:t>
      </w:r>
      <w:r w:rsidRPr="001F223E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dokumente</w:t>
      </w:r>
      <w:r w:rsidRPr="001F223E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sukladn</w:t>
      </w:r>
      <w:r w:rsidR="00D81979"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o</w:t>
      </w:r>
      <w:r w:rsidRPr="001F223E">
        <w:rPr>
          <w:rFonts w:ascii="Times New Roman" w:hAnsi="Times New Roman" w:cs="Times New Roman"/>
          <w:noProof/>
          <w:sz w:val="24"/>
          <w:szCs w:val="24"/>
        </w:rPr>
        <w:t>dokumentaciji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nadmetanje.</w:t>
      </w:r>
    </w:p>
    <w:p w14:paraId="7F422CF1" w14:textId="6DF5D9C0" w:rsidR="00A8029F" w:rsidRPr="001F223E" w:rsidRDefault="00A8029F" w:rsidP="001F223E">
      <w:pPr>
        <w:spacing w:after="0"/>
        <w:ind w:right="1"/>
        <w:jc w:val="both"/>
        <w:rPr>
          <w:rFonts w:ascii="Times New Roman" w:hAnsi="Times New Roman" w:cs="Times New Roman"/>
          <w:noProof/>
          <w:position w:val="2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lastRenderedPageBreak/>
        <w:t>Ponudbeni</w:t>
      </w:r>
      <w:r w:rsidRPr="001F223E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list</w:t>
      </w:r>
      <w:r w:rsidRPr="001F223E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mora</w:t>
      </w:r>
      <w:r w:rsidRPr="001F223E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sadržavati:</w:t>
      </w:r>
      <w:r w:rsidRPr="001F223E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z</w:t>
      </w:r>
      <w:r w:rsidRPr="001F223E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1F223E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sjedište</w:t>
      </w:r>
      <w:r w:rsidRPr="001F223E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naručitelja</w:t>
      </w:r>
      <w:r w:rsidRPr="001F223E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1F223E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ziv</w:t>
      </w:r>
      <w:r w:rsidRPr="001F223E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sjedište</w:t>
      </w:r>
      <w:r w:rsidRPr="001F223E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ponuditelj</w:t>
      </w:r>
      <w:r w:rsidR="006718A1">
        <w:rPr>
          <w:rFonts w:ascii="Times New Roman" w:hAnsi="Times New Roman" w:cs="Times New Roman"/>
          <w:noProof/>
          <w:position w:val="2"/>
          <w:sz w:val="24"/>
          <w:szCs w:val="24"/>
        </w:rPr>
        <w:t>a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adresa,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DE404A"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broj računa poslovne banke, navod o tome je li ponuditelj u sustavu PDV-a, adresu za dostavu pošte, adresu e-pošte, kontakt osobu ponuditelja, broj telefona, predmet nabave, cijenu ponude bez PDV-a, cijenu ponude s PDV-om, rok valjanosti ponude, datum, potpis i pečat ponuditelja.</w:t>
      </w:r>
      <w:bookmarkStart w:id="3" w:name="5"/>
      <w:bookmarkStart w:id="4" w:name="_Hlk89951779"/>
      <w:bookmarkEnd w:id="3"/>
    </w:p>
    <w:p w14:paraId="0267875E" w14:textId="77777777" w:rsidR="00CF3C51" w:rsidRPr="001F223E" w:rsidRDefault="00CF3C51" w:rsidP="001F223E">
      <w:pPr>
        <w:ind w:right="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bookmarkEnd w:id="4"/>
    <w:p w14:paraId="158CB2FD" w14:textId="0579A011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14.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Oblik i način izrade ponude:</w:t>
      </w:r>
    </w:p>
    <w:p w14:paraId="150790B5" w14:textId="25FE5FF4" w:rsidR="00BA343E" w:rsidRPr="001F223E" w:rsidRDefault="00D81979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 se izrađuje na hrvatskom jeziku i latiničnom pismu.</w:t>
      </w:r>
    </w:p>
    <w:p w14:paraId="5C73E037" w14:textId="6A394CBD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15.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Način dostave ponude:</w:t>
      </w:r>
    </w:p>
    <w:p w14:paraId="57BAFA18" w14:textId="060DF2B5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1F223E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je moguće dostaviti 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elektroničkom poštom na adresu</w:t>
      </w:r>
      <w:r w:rsidR="00D81979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: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 xml:space="preserve"> </w:t>
      </w:r>
      <w:r w:rsidR="00D37F2E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 xml:space="preserve"> </w:t>
      </w:r>
      <w:r w:rsidR="00D81979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bosiljka.oletic@gmail.com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 ili 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poštom  na adresu naručitelja: Dječji vrtić “</w:t>
      </w:r>
      <w:r w:rsidR="00426F42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Maslačak”, Ulica Slatine 2, 40315 Mursko Središće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. Ponuda predana poštom ili osobno dostavlja se u zatvorenim omotnicama s naznakom naziva naručitelja, naziva ponuditelja, naziva predmeta nabave </w:t>
      </w:r>
      <w:r w:rsidR="00426F42"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 naznaka “</w:t>
      </w:r>
      <w:r w:rsidR="006D1B20">
        <w:rPr>
          <w:rFonts w:ascii="Times New Roman" w:hAnsi="Times New Roman" w:cs="Times New Roman"/>
          <w:noProof/>
          <w:position w:val="2"/>
          <w:sz w:val="24"/>
          <w:szCs w:val="24"/>
        </w:rPr>
        <w:t>Kruh i pekarski proizvodi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 – ne otvaraj”.</w:t>
      </w:r>
    </w:p>
    <w:p w14:paraId="52EC592E" w14:textId="325F650A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16.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="003D440F"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Način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 izr</w:t>
      </w:r>
      <w:r w:rsidR="00CD4CEF"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ač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una cijene, nepromjenjivost cijene ili n</w:t>
      </w:r>
      <w:r w:rsidR="00CD4CEF"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ačin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 promjene cijene:</w:t>
      </w:r>
    </w:p>
    <w:p w14:paraId="5ECDA391" w14:textId="77777777" w:rsidR="00BA343E" w:rsidRPr="006718A1" w:rsidRDefault="00BA343E" w:rsidP="006718A1">
      <w:pPr>
        <w:spacing w:after="0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18A1">
        <w:rPr>
          <w:rFonts w:ascii="Times New Roman" w:hAnsi="Times New Roman" w:cs="Times New Roman"/>
          <w:bCs/>
          <w:noProof/>
          <w:sz w:val="24"/>
          <w:szCs w:val="24"/>
        </w:rPr>
        <w:t>Cijena</w:t>
      </w:r>
      <w:r w:rsidRPr="006718A1">
        <w:rPr>
          <w:rFonts w:ascii="Times New Roman" w:hAnsi="Times New Roman" w:cs="Times New Roman"/>
          <w:bCs/>
          <w:noProof/>
          <w:spacing w:val="10"/>
          <w:sz w:val="24"/>
          <w:szCs w:val="24"/>
        </w:rPr>
        <w:t> </w:t>
      </w:r>
      <w:r w:rsidRPr="006718A1">
        <w:rPr>
          <w:rFonts w:ascii="Times New Roman" w:hAnsi="Times New Roman" w:cs="Times New Roman"/>
          <w:bCs/>
          <w:noProof/>
          <w:spacing w:val="-2"/>
          <w:sz w:val="24"/>
          <w:szCs w:val="24"/>
        </w:rPr>
        <w:t>je</w:t>
      </w:r>
      <w:r w:rsidRPr="006718A1">
        <w:rPr>
          <w:rFonts w:ascii="Times New Roman" w:hAnsi="Times New Roman" w:cs="Times New Roman"/>
          <w:bCs/>
          <w:noProof/>
          <w:spacing w:val="7"/>
          <w:sz w:val="24"/>
          <w:szCs w:val="24"/>
        </w:rPr>
        <w:t> </w:t>
      </w:r>
      <w:r w:rsidRPr="006718A1">
        <w:rPr>
          <w:rFonts w:ascii="Times New Roman" w:hAnsi="Times New Roman" w:cs="Times New Roman"/>
          <w:bCs/>
          <w:noProof/>
          <w:sz w:val="24"/>
          <w:szCs w:val="24"/>
        </w:rPr>
        <w:t>nepromjenjiva</w:t>
      </w:r>
      <w:r w:rsidRPr="006718A1">
        <w:rPr>
          <w:rFonts w:ascii="Times New Roman" w:hAnsi="Times New Roman" w:cs="Times New Roman"/>
          <w:bCs/>
          <w:noProof/>
          <w:spacing w:val="7"/>
          <w:sz w:val="24"/>
          <w:szCs w:val="24"/>
        </w:rPr>
        <w:t> </w:t>
      </w:r>
      <w:r w:rsidRPr="006718A1">
        <w:rPr>
          <w:rFonts w:ascii="Times New Roman" w:hAnsi="Times New Roman" w:cs="Times New Roman"/>
          <w:bCs/>
          <w:noProof/>
          <w:spacing w:val="-4"/>
          <w:sz w:val="24"/>
          <w:szCs w:val="24"/>
        </w:rPr>
        <w:t>za</w:t>
      </w:r>
      <w:r w:rsidRPr="006718A1">
        <w:rPr>
          <w:rFonts w:ascii="Times New Roman" w:hAnsi="Times New Roman" w:cs="Times New Roman"/>
          <w:bCs/>
          <w:noProof/>
          <w:spacing w:val="10"/>
          <w:sz w:val="24"/>
          <w:szCs w:val="24"/>
        </w:rPr>
        <w:t> </w:t>
      </w:r>
      <w:r w:rsidRPr="006718A1">
        <w:rPr>
          <w:rFonts w:ascii="Times New Roman" w:hAnsi="Times New Roman" w:cs="Times New Roman"/>
          <w:bCs/>
          <w:noProof/>
          <w:sz w:val="24"/>
          <w:szCs w:val="24"/>
        </w:rPr>
        <w:t>vrijeme</w:t>
      </w:r>
      <w:r w:rsidRPr="006718A1">
        <w:rPr>
          <w:rFonts w:ascii="Times New Roman" w:hAnsi="Times New Roman" w:cs="Times New Roman"/>
          <w:bCs/>
          <w:noProof/>
          <w:spacing w:val="10"/>
          <w:sz w:val="24"/>
          <w:szCs w:val="24"/>
        </w:rPr>
        <w:t> </w:t>
      </w:r>
      <w:r w:rsidRPr="006718A1">
        <w:rPr>
          <w:rFonts w:ascii="Times New Roman" w:hAnsi="Times New Roman" w:cs="Times New Roman"/>
          <w:bCs/>
          <w:noProof/>
          <w:sz w:val="24"/>
          <w:szCs w:val="24"/>
        </w:rPr>
        <w:t>trajanja</w:t>
      </w:r>
      <w:r w:rsidRPr="006718A1">
        <w:rPr>
          <w:rFonts w:ascii="Times New Roman" w:hAnsi="Times New Roman" w:cs="Times New Roman"/>
          <w:bCs/>
          <w:noProof/>
          <w:spacing w:val="7"/>
          <w:sz w:val="24"/>
          <w:szCs w:val="24"/>
        </w:rPr>
        <w:t> </w:t>
      </w:r>
      <w:r w:rsidRPr="006718A1">
        <w:rPr>
          <w:rFonts w:ascii="Times New Roman" w:hAnsi="Times New Roman" w:cs="Times New Roman"/>
          <w:bCs/>
          <w:noProof/>
          <w:sz w:val="24"/>
          <w:szCs w:val="24"/>
        </w:rPr>
        <w:t>ugovora.</w:t>
      </w:r>
    </w:p>
    <w:p w14:paraId="1208E272" w14:textId="77777777" w:rsidR="00BA343E" w:rsidRPr="001F223E" w:rsidRDefault="00BA343E" w:rsidP="006718A1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1F223E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će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ispuniti</w:t>
      </w:r>
      <w:r w:rsidRPr="001F223E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jedinične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cijene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iz</w:t>
      </w:r>
      <w:r w:rsidRPr="001F223E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troškovnika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cijene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38A35E0F" w14:textId="2207A87F" w:rsidR="00BA343E" w:rsidRPr="001F223E" w:rsidRDefault="00BA343E" w:rsidP="006718A1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stavke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iz</w:t>
      </w:r>
      <w:r w:rsidRPr="001F223E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troškovnika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planiranim</w:t>
      </w:r>
      <w:r w:rsidRPr="001F223E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jediničnim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količinama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cijenu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ponude</w:t>
      </w:r>
      <w:r w:rsidR="006718A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E5C334C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552FB19E" w14:textId="62189DB7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17.</w:t>
      </w:r>
      <w:r w:rsidR="003D440F" w:rsidRPr="001F223E">
        <w:rPr>
          <w:rFonts w:ascii="Times New Roman" w:hAnsi="Times New Roman" w:cs="Times New Roman"/>
          <w:sz w:val="24"/>
          <w:szCs w:val="24"/>
        </w:rPr>
        <w:t xml:space="preserve">  </w:t>
      </w:r>
      <w:r w:rsidR="00426F42"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 xml:space="preserve">Rok, način i uvjeti plaćanja: </w:t>
      </w:r>
      <w:r w:rsidR="00D37F2E"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 xml:space="preserve"> </w:t>
      </w:r>
    </w:p>
    <w:p w14:paraId="0D60F8DB" w14:textId="656763EC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1F223E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ispostavljanja</w:t>
      </w:r>
      <w:r w:rsidRPr="001F223E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="00426F42" w:rsidRPr="001F223E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e-računa.</w:t>
      </w:r>
    </w:p>
    <w:p w14:paraId="0509A699" w14:textId="0D9485A3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18.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Rok valjanosti ponude:</w:t>
      </w:r>
    </w:p>
    <w:p w14:paraId="2D2AB997" w14:textId="4D8AFB7B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1F223E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valjanosti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1F223E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="00426F42" w:rsidRPr="001F223E">
        <w:rPr>
          <w:rFonts w:ascii="Times New Roman" w:hAnsi="Times New Roman" w:cs="Times New Roman"/>
          <w:noProof/>
          <w:spacing w:val="5"/>
          <w:sz w:val="24"/>
          <w:szCs w:val="24"/>
        </w:rPr>
        <w:t>3</w:t>
      </w:r>
      <w:r w:rsidRPr="001F223E">
        <w:rPr>
          <w:rFonts w:ascii="Times New Roman" w:hAnsi="Times New Roman" w:cs="Times New Roman"/>
          <w:noProof/>
          <w:w w:val="95"/>
          <w:sz w:val="24"/>
          <w:szCs w:val="24"/>
        </w:rPr>
        <w:t>0 dana</w:t>
      </w:r>
      <w:r w:rsidRPr="001F223E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otvaranja</w:t>
      </w:r>
      <w:r w:rsidRPr="001F223E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ponude.</w:t>
      </w:r>
    </w:p>
    <w:p w14:paraId="7722DBB0" w14:textId="67DE69BC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19.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Kriterij odabira ponude:</w:t>
      </w:r>
    </w:p>
    <w:p w14:paraId="7A84F711" w14:textId="1B19D941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Najniža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cijena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ponude.</w:t>
      </w:r>
    </w:p>
    <w:p w14:paraId="6497C291" w14:textId="49B04856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20.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Jezik na kojem se sastavlja ponuda:</w:t>
      </w:r>
    </w:p>
    <w:p w14:paraId="6B3DB803" w14:textId="0AD3EE27" w:rsidR="000A1698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se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podnosi</w:t>
      </w:r>
      <w:r w:rsidRPr="001F223E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223E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jeziku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426F42"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latiničnom</w:t>
      </w:r>
      <w:r w:rsidRPr="001F223E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pismu.</w:t>
      </w:r>
    </w:p>
    <w:p w14:paraId="637D0304" w14:textId="5EF3DED9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21.</w:t>
      </w:r>
      <w:r w:rsidRPr="001F223E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Razlozi odbijanja ponude:</w:t>
      </w:r>
    </w:p>
    <w:p w14:paraId="15E39478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a)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ako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nije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svoju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sposobnost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u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skladu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</w:t>
      </w:r>
      <w:r w:rsidRPr="001F223E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56C380B5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b)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ako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ponuditelja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nije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u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skladu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41FB8FDB" w14:textId="4CB90EF0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c)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ako</w:t>
      </w:r>
      <w:r w:rsidRPr="001F223E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dvije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79BE45A3" w14:textId="7AED4D29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6718A1">
        <w:rPr>
          <w:rFonts w:ascii="Times New Roman" w:hAnsi="Times New Roman" w:cs="Times New Roman"/>
          <w:noProof/>
          <w:w w:val="95"/>
          <w:sz w:val="24"/>
          <w:szCs w:val="24"/>
        </w:rPr>
        <w:t>22.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 xml:space="preserve"> Rok za dostavu ponuda </w:t>
      </w:r>
      <w:r w:rsidR="00426F42"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i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 xml:space="preserve"> otvaranje ponuda:</w:t>
      </w:r>
    </w:p>
    <w:p w14:paraId="62E9035B" w14:textId="7CB60E49" w:rsidR="00CF3C51" w:rsidRPr="006718A1" w:rsidRDefault="00BA343E" w:rsidP="001F223E">
      <w:pPr>
        <w:ind w:right="1"/>
        <w:jc w:val="both"/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</w:pPr>
      <w:r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lastRenderedPageBreak/>
        <w:t>Adresa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  <w:u w:val="single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dostave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  <w:u w:val="single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ponuda: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  <w:u w:val="single"/>
        </w:rPr>
        <w:t> </w:t>
      </w:r>
      <w:r w:rsidR="00426F42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 xml:space="preserve">Dječji vrtić “Maslačak”, Ulica Slatine 2, 40315 Mursko Središće ili putem e-mail adrese: </w:t>
      </w:r>
      <w:r w:rsidR="000A1698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bosiljka.oletic@gmail.com</w:t>
      </w:r>
      <w:r w:rsidR="00426F42" w:rsidRPr="001F223E">
        <w:rPr>
          <w:rStyle w:val="Hiperveza"/>
          <w:rFonts w:ascii="Times New Roman" w:hAnsi="Times New Roman" w:cs="Times New Roman"/>
          <w:noProof/>
          <w:color w:val="auto"/>
          <w:spacing w:val="-3"/>
          <w:position w:val="2"/>
          <w:sz w:val="24"/>
          <w:szCs w:val="24"/>
        </w:rPr>
        <w:t xml:space="preserve"> </w:t>
      </w:r>
      <w:r w:rsidR="00426F42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 xml:space="preserve">  </w:t>
      </w:r>
    </w:p>
    <w:p w14:paraId="0B852A8B" w14:textId="75FD7197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223E">
        <w:rPr>
          <w:rFonts w:ascii="Times New Roman" w:hAnsi="Times New Roman" w:cs="Times New Roman"/>
          <w:bCs/>
          <w:noProof/>
          <w:spacing w:val="-4"/>
          <w:sz w:val="24"/>
          <w:szCs w:val="24"/>
          <w:u w:val="single"/>
        </w:rPr>
        <w:t>Rok</w:t>
      </w:r>
      <w:r w:rsidRPr="001F223E">
        <w:rPr>
          <w:rFonts w:ascii="Times New Roman" w:hAnsi="Times New Roman" w:cs="Times New Roman"/>
          <w:bCs/>
          <w:noProof/>
          <w:spacing w:val="10"/>
          <w:sz w:val="24"/>
          <w:szCs w:val="24"/>
          <w:u w:val="single"/>
        </w:rPr>
        <w:t> </w:t>
      </w:r>
      <w:r w:rsidRPr="001F223E">
        <w:rPr>
          <w:rFonts w:ascii="Times New Roman" w:hAnsi="Times New Roman" w:cs="Times New Roman"/>
          <w:bCs/>
          <w:noProof/>
          <w:sz w:val="24"/>
          <w:szCs w:val="24"/>
          <w:u w:val="single"/>
        </w:rPr>
        <w:t>dostave</w:t>
      </w:r>
      <w:r w:rsidRPr="001F223E">
        <w:rPr>
          <w:rFonts w:ascii="Times New Roman" w:hAnsi="Times New Roman" w:cs="Times New Roman"/>
          <w:bCs/>
          <w:noProof/>
          <w:spacing w:val="10"/>
          <w:sz w:val="24"/>
          <w:szCs w:val="24"/>
          <w:u w:val="single"/>
        </w:rPr>
        <w:t> </w:t>
      </w:r>
      <w:r w:rsidRPr="001F223E">
        <w:rPr>
          <w:rFonts w:ascii="Times New Roman" w:hAnsi="Times New Roman" w:cs="Times New Roman"/>
          <w:bCs/>
          <w:noProof/>
          <w:spacing w:val="-4"/>
          <w:sz w:val="24"/>
          <w:szCs w:val="24"/>
          <w:u w:val="single"/>
        </w:rPr>
        <w:t>ponuda</w:t>
      </w:r>
      <w:r w:rsidR="00183582" w:rsidRPr="001F223E">
        <w:rPr>
          <w:rFonts w:ascii="Times New Roman" w:hAnsi="Times New Roman" w:cs="Times New Roman"/>
          <w:bCs/>
          <w:noProof/>
          <w:spacing w:val="-4"/>
          <w:sz w:val="24"/>
          <w:szCs w:val="24"/>
          <w:u w:val="single"/>
        </w:rPr>
        <w:t>:</w:t>
      </w:r>
      <w:r w:rsidRPr="001F223E">
        <w:rPr>
          <w:rFonts w:ascii="Times New Roman" w:hAnsi="Times New Roman" w:cs="Times New Roman"/>
          <w:bCs/>
          <w:noProof/>
          <w:spacing w:val="12"/>
          <w:sz w:val="24"/>
          <w:szCs w:val="24"/>
          <w:u w:val="single"/>
        </w:rPr>
        <w:t> </w:t>
      </w:r>
      <w:r w:rsidR="00503DF5">
        <w:rPr>
          <w:rFonts w:ascii="Times New Roman" w:hAnsi="Times New Roman" w:cs="Times New Roman"/>
          <w:b/>
          <w:noProof/>
          <w:w w:val="95"/>
          <w:sz w:val="24"/>
          <w:szCs w:val="24"/>
          <w:u w:val="single"/>
        </w:rPr>
        <w:t>ponedjeljak, 1</w:t>
      </w:r>
      <w:r w:rsidR="00CB7861">
        <w:rPr>
          <w:rFonts w:ascii="Times New Roman" w:hAnsi="Times New Roman" w:cs="Times New Roman"/>
          <w:b/>
          <w:noProof/>
          <w:w w:val="95"/>
          <w:sz w:val="24"/>
          <w:szCs w:val="24"/>
          <w:u w:val="single"/>
        </w:rPr>
        <w:t>5</w:t>
      </w:r>
      <w:r w:rsidR="006718A1" w:rsidRPr="006718A1">
        <w:rPr>
          <w:rFonts w:ascii="Times New Roman" w:hAnsi="Times New Roman" w:cs="Times New Roman"/>
          <w:b/>
          <w:noProof/>
          <w:w w:val="95"/>
          <w:sz w:val="24"/>
          <w:szCs w:val="24"/>
          <w:u w:val="single"/>
        </w:rPr>
        <w:t>. prosinca 202</w:t>
      </w:r>
      <w:r w:rsidR="00CB7861">
        <w:rPr>
          <w:rFonts w:ascii="Times New Roman" w:hAnsi="Times New Roman" w:cs="Times New Roman"/>
          <w:b/>
          <w:noProof/>
          <w:w w:val="95"/>
          <w:sz w:val="24"/>
          <w:szCs w:val="24"/>
          <w:u w:val="single"/>
        </w:rPr>
        <w:t>5</w:t>
      </w:r>
      <w:r w:rsidR="006718A1" w:rsidRPr="006718A1">
        <w:rPr>
          <w:rFonts w:ascii="Times New Roman" w:hAnsi="Times New Roman" w:cs="Times New Roman"/>
          <w:b/>
          <w:noProof/>
          <w:w w:val="95"/>
          <w:sz w:val="24"/>
          <w:szCs w:val="24"/>
          <w:u w:val="single"/>
        </w:rPr>
        <w:t>.</w:t>
      </w:r>
      <w:r w:rsidR="006718A1">
        <w:rPr>
          <w:rFonts w:ascii="Times New Roman" w:hAnsi="Times New Roman" w:cs="Times New Roman"/>
          <w:b/>
          <w:noProof/>
          <w:w w:val="95"/>
          <w:sz w:val="24"/>
          <w:szCs w:val="24"/>
          <w:u w:val="single"/>
        </w:rPr>
        <w:t xml:space="preserve"> do 12:00 sati.</w:t>
      </w:r>
    </w:p>
    <w:p w14:paraId="6E198B5C" w14:textId="2A477124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noProof/>
          <w:position w:val="2"/>
          <w:sz w:val="24"/>
          <w:szCs w:val="24"/>
        </w:rPr>
      </w:pP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Otvaranje</w:t>
      </w:r>
      <w:r w:rsidRPr="001F223E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</w:t>
      </w:r>
      <w:r w:rsidR="00CD4CEF"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 neće</w:t>
      </w:r>
      <w:r w:rsidRPr="001F223E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biti</w:t>
      </w:r>
      <w:r w:rsidRPr="001F223E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javn</w:t>
      </w:r>
      <w:r w:rsidR="00CD4CEF"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o</w:t>
      </w:r>
      <w:r w:rsidR="00426F42"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. </w:t>
      </w:r>
    </w:p>
    <w:p w14:paraId="6EC5067E" w14:textId="034A8747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23.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Stavljanje na raspolaganje dokumentacije za nadmetanje:</w:t>
      </w:r>
    </w:p>
    <w:p w14:paraId="21AFF199" w14:textId="29D6F458" w:rsidR="00CF3C51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Dokumentacija</w:t>
      </w:r>
      <w:r w:rsidR="006718A1">
        <w:rPr>
          <w:rFonts w:ascii="Times New Roman" w:hAnsi="Times New Roman" w:cs="Times New Roman"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="006718A1">
        <w:rPr>
          <w:rFonts w:ascii="Times New Roman" w:hAnsi="Times New Roman" w:cs="Times New Roman"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nadmetanje je stavljena na raspolaganje na internetskoj stranici  Dječjeg vrtića “</w:t>
      </w:r>
      <w:r w:rsidR="002123D4" w:rsidRPr="001F223E">
        <w:rPr>
          <w:rFonts w:ascii="Times New Roman" w:hAnsi="Times New Roman" w:cs="Times New Roman"/>
          <w:noProof/>
          <w:sz w:val="24"/>
          <w:szCs w:val="24"/>
        </w:rPr>
        <w:t>Maslačak</w:t>
      </w:r>
      <w:r w:rsidR="000A1698" w:rsidRPr="001F223E">
        <w:rPr>
          <w:rFonts w:ascii="Times New Roman" w:hAnsi="Times New Roman" w:cs="Times New Roman"/>
          <w:noProof/>
          <w:sz w:val="24"/>
          <w:szCs w:val="24"/>
        </w:rPr>
        <w:t xml:space="preserve">” </w:t>
      </w:r>
      <w:hyperlink r:id="rId9" w:history="1">
        <w:r w:rsidR="00CF3C51" w:rsidRPr="001F223E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https://dv-maslacak.com/</w:t>
        </w:r>
      </w:hyperlink>
      <w:r w:rsidR="000A1698" w:rsidRPr="001F223E">
        <w:rPr>
          <w:rFonts w:ascii="Times New Roman" w:hAnsi="Times New Roman" w:cs="Times New Roman"/>
          <w:noProof/>
          <w:sz w:val="24"/>
          <w:szCs w:val="24"/>
        </w:rPr>
        <w:t>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52B2ED04" w14:textId="0547AD7B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sz w:val="24"/>
          <w:szCs w:val="24"/>
        </w:rPr>
        <w:t xml:space="preserve">24.  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Prijedlog ugovora o nabavi:</w:t>
      </w:r>
    </w:p>
    <w:p w14:paraId="353B8C5E" w14:textId="77777777" w:rsidR="00BA343E" w:rsidRPr="001F223E" w:rsidRDefault="00BA343E" w:rsidP="00F710B7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4884CACA" w14:textId="1BF76179" w:rsidR="00BA343E" w:rsidRPr="001F223E" w:rsidRDefault="00BA343E" w:rsidP="00F710B7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7C630F5B" w14:textId="50AA6343" w:rsidR="000A1698" w:rsidRPr="001F223E" w:rsidRDefault="000A1698" w:rsidP="00F710B7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sz w:val="24"/>
          <w:szCs w:val="24"/>
        </w:rPr>
        <w:t xml:space="preserve">Ugovor se počinje primjenjivati od </w:t>
      </w:r>
      <w:r w:rsidR="00F710B7">
        <w:rPr>
          <w:rFonts w:ascii="Times New Roman" w:hAnsi="Times New Roman" w:cs="Times New Roman"/>
          <w:sz w:val="24"/>
          <w:szCs w:val="24"/>
        </w:rPr>
        <w:t>1</w:t>
      </w:r>
      <w:r w:rsidRPr="001F223E">
        <w:rPr>
          <w:rFonts w:ascii="Times New Roman" w:hAnsi="Times New Roman" w:cs="Times New Roman"/>
          <w:sz w:val="24"/>
          <w:szCs w:val="24"/>
        </w:rPr>
        <w:t>. siječnja 202</w:t>
      </w:r>
      <w:r w:rsidR="00CB7861">
        <w:rPr>
          <w:rFonts w:ascii="Times New Roman" w:hAnsi="Times New Roman" w:cs="Times New Roman"/>
          <w:sz w:val="24"/>
          <w:szCs w:val="24"/>
        </w:rPr>
        <w:t>6</w:t>
      </w:r>
      <w:r w:rsidRPr="001F223E">
        <w:rPr>
          <w:rFonts w:ascii="Times New Roman" w:hAnsi="Times New Roman" w:cs="Times New Roman"/>
          <w:sz w:val="24"/>
          <w:szCs w:val="24"/>
        </w:rPr>
        <w:t>. godine.</w:t>
      </w:r>
    </w:p>
    <w:p w14:paraId="29647CA7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48E4DC4C" w14:textId="0C3ED9E6" w:rsidR="00BA343E" w:rsidRPr="00DA6E12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sz w:val="24"/>
          <w:szCs w:val="24"/>
        </w:rPr>
        <w:t>25.</w:t>
      </w:r>
      <w:r w:rsidRPr="00F710B7">
        <w:rPr>
          <w:rFonts w:ascii="Times New Roman" w:hAnsi="Times New Roman" w:cs="Times New Roman"/>
          <w:sz w:val="24"/>
          <w:szCs w:val="24"/>
        </w:rPr>
        <w:t> </w:t>
      </w:r>
      <w:r w:rsidRPr="00F710B7">
        <w:rPr>
          <w:rFonts w:ascii="Times New Roman" w:hAnsi="Times New Roman" w:cs="Times New Roman"/>
          <w:b/>
          <w:bCs/>
          <w:sz w:val="24"/>
          <w:szCs w:val="24"/>
        </w:rPr>
        <w:t>Ostali bitni uvjeti:</w:t>
      </w:r>
    </w:p>
    <w:p w14:paraId="0EE42D59" w14:textId="77777777" w:rsidR="00BA343E" w:rsidRPr="001F223E" w:rsidRDefault="00BA343E" w:rsidP="00F710B7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1F223E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bitne</w:t>
      </w:r>
      <w:r w:rsidRPr="001F223E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uvjete</w:t>
      </w:r>
      <w:r w:rsidRPr="001F223E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u</w:t>
      </w:r>
      <w:r w:rsidRPr="001F223E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svezi</w:t>
      </w:r>
      <w:r w:rsidRPr="001F223E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</w:t>
      </w:r>
      <w:r w:rsidRPr="001F223E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predmetom</w:t>
      </w:r>
      <w:r w:rsidRPr="001F223E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nadmetanja</w:t>
      </w:r>
      <w:r w:rsidRPr="001F223E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sklapanjem</w:t>
      </w:r>
      <w:r w:rsidRPr="001F223E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1F223E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</w:t>
      </w:r>
      <w:r w:rsidRPr="001F223E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odabranim</w:t>
      </w:r>
    </w:p>
    <w:p w14:paraId="0BAD817C" w14:textId="7DD3A167" w:rsidR="00BA343E" w:rsidRPr="001F223E" w:rsidRDefault="00BA343E" w:rsidP="00F710B7">
      <w:pPr>
        <w:spacing w:after="0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ponuditeljem</w:t>
      </w:r>
      <w:r w:rsidRPr="001F223E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223E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odgovaraju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1F223E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223E">
        <w:rPr>
          <w:rFonts w:ascii="Times New Roman" w:hAnsi="Times New Roman" w:cs="Times New Roman"/>
          <w:noProof/>
          <w:sz w:val="24"/>
          <w:szCs w:val="24"/>
        </w:rPr>
        <w:t>č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in</w:t>
      </w:r>
      <w:r w:rsidRPr="001F223E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primjenjivat</w:t>
      </w:r>
      <w:r w:rsidRPr="001F223E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će</w:t>
      </w:r>
      <w:r w:rsidRPr="001F223E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se</w:t>
      </w:r>
      <w:r w:rsidRPr="001F223E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odredbe</w:t>
      </w:r>
      <w:r w:rsidRPr="001F223E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1F223E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o</w:t>
      </w:r>
      <w:r w:rsidRPr="001F223E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obvezn</w:t>
      </w:r>
      <w:r w:rsidR="00F710B7">
        <w:rPr>
          <w:rFonts w:ascii="Times New Roman" w:hAnsi="Times New Roman" w:cs="Times New Roman"/>
          <w:noProof/>
          <w:position w:val="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m</w:t>
      </w:r>
      <w:r w:rsidR="00F710B7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z w:val="24"/>
          <w:szCs w:val="24"/>
        </w:rPr>
        <w:t>odnosima,</w:t>
      </w:r>
      <w:r w:rsidRPr="001F223E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drugi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1F223E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propisi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reguliraju</w:t>
      </w:r>
      <w:r w:rsidRPr="001F223E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1F223E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pravne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1A4D2D65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1DD329C6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1C5CFC8E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62173CEA" w14:textId="4FCE22D7" w:rsidR="0082365F" w:rsidRPr="001F223E" w:rsidRDefault="002123D4" w:rsidP="00F710B7">
      <w:pPr>
        <w:ind w:right="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Povjerenstvo za postupak jednostavne nabave</w:t>
      </w:r>
    </w:p>
    <w:p w14:paraId="4FC8E5A4" w14:textId="691EB15F" w:rsidR="002123D4" w:rsidRPr="001F223E" w:rsidRDefault="002123D4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59877FD2" w14:textId="3E3F9439" w:rsidR="002123D4" w:rsidRPr="001F223E" w:rsidRDefault="002123D4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28262EFE" w14:textId="5BE58968" w:rsidR="002123D4" w:rsidRPr="001F223E" w:rsidRDefault="002123D4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0FD55165" w14:textId="77777777" w:rsidR="002123D4" w:rsidRPr="001F223E" w:rsidRDefault="002123D4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30FEDE45" w14:textId="77777777" w:rsidR="0082365F" w:rsidRPr="001F223E" w:rsidRDefault="0082365F" w:rsidP="001F223E">
      <w:pPr>
        <w:ind w:right="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F4A7F5E" w14:textId="77777777" w:rsidR="007319A0" w:rsidRPr="001F223E" w:rsidRDefault="007319A0" w:rsidP="001F223E">
      <w:pPr>
        <w:ind w:right="1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sectPr w:rsidR="007319A0" w:rsidRPr="001F223E" w:rsidSect="00F03F01">
      <w:pgSz w:w="11906" w:h="16838"/>
      <w:pgMar w:top="1417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2B06E" w14:textId="77777777" w:rsidR="00B20295" w:rsidRDefault="00B20295">
      <w:pPr>
        <w:spacing w:after="0" w:line="240" w:lineRule="auto"/>
      </w:pPr>
      <w:r>
        <w:separator/>
      </w:r>
    </w:p>
  </w:endnote>
  <w:endnote w:type="continuationSeparator" w:id="0">
    <w:p w14:paraId="6406305A" w14:textId="77777777" w:rsidR="00B20295" w:rsidRDefault="00B2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EndPr/>
    <w:sdtContent>
      <w:p w14:paraId="03F81EB5" w14:textId="77777777" w:rsidR="00DA6E12" w:rsidRDefault="007319A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23" w:rsidRPr="000A2123">
          <w:rPr>
            <w:noProof/>
            <w:lang w:val="hr-HR"/>
          </w:rPr>
          <w:t>8</w:t>
        </w:r>
        <w:r>
          <w:fldChar w:fldCharType="end"/>
        </w:r>
      </w:p>
    </w:sdtContent>
  </w:sdt>
  <w:p w14:paraId="60BEB106" w14:textId="77777777" w:rsidR="00DA6E12" w:rsidRDefault="00DA6E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C9409" w14:textId="77777777" w:rsidR="00B20295" w:rsidRDefault="00B20295">
      <w:pPr>
        <w:spacing w:after="0" w:line="240" w:lineRule="auto"/>
      </w:pPr>
      <w:r>
        <w:separator/>
      </w:r>
    </w:p>
  </w:footnote>
  <w:footnote w:type="continuationSeparator" w:id="0">
    <w:p w14:paraId="55E1BCF5" w14:textId="77777777" w:rsidR="00B20295" w:rsidRDefault="00B20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A13A1"/>
    <w:multiLevelType w:val="hybridMultilevel"/>
    <w:tmpl w:val="C5B64988"/>
    <w:lvl w:ilvl="0" w:tplc="4CB888F4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136838">
    <w:abstractNumId w:val="1"/>
  </w:num>
  <w:num w:numId="2" w16cid:durableId="1060834735">
    <w:abstractNumId w:val="3"/>
  </w:num>
  <w:num w:numId="3" w16cid:durableId="654259833">
    <w:abstractNumId w:val="0"/>
  </w:num>
  <w:num w:numId="4" w16cid:durableId="613943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9C"/>
    <w:rsid w:val="0001428B"/>
    <w:rsid w:val="000A1698"/>
    <w:rsid w:val="000A2123"/>
    <w:rsid w:val="000A44AA"/>
    <w:rsid w:val="000C6725"/>
    <w:rsid w:val="00114B48"/>
    <w:rsid w:val="00183582"/>
    <w:rsid w:val="00192F6B"/>
    <w:rsid w:val="00193B8C"/>
    <w:rsid w:val="00195F35"/>
    <w:rsid w:val="001F223E"/>
    <w:rsid w:val="002123D4"/>
    <w:rsid w:val="00213BD2"/>
    <w:rsid w:val="00231969"/>
    <w:rsid w:val="00252EED"/>
    <w:rsid w:val="003C429C"/>
    <w:rsid w:val="003D440F"/>
    <w:rsid w:val="004213F9"/>
    <w:rsid w:val="00421C62"/>
    <w:rsid w:val="004244F3"/>
    <w:rsid w:val="00426F42"/>
    <w:rsid w:val="00440A26"/>
    <w:rsid w:val="00440DFC"/>
    <w:rsid w:val="00444130"/>
    <w:rsid w:val="004F02D2"/>
    <w:rsid w:val="00503DF5"/>
    <w:rsid w:val="00522B3A"/>
    <w:rsid w:val="005823A4"/>
    <w:rsid w:val="005977BC"/>
    <w:rsid w:val="005B0A6E"/>
    <w:rsid w:val="005D11C8"/>
    <w:rsid w:val="00666150"/>
    <w:rsid w:val="006718A1"/>
    <w:rsid w:val="006D1B20"/>
    <w:rsid w:val="006F487E"/>
    <w:rsid w:val="007011A5"/>
    <w:rsid w:val="00725182"/>
    <w:rsid w:val="007319A0"/>
    <w:rsid w:val="0073639D"/>
    <w:rsid w:val="007369CD"/>
    <w:rsid w:val="00736CA9"/>
    <w:rsid w:val="00767973"/>
    <w:rsid w:val="007F6CDB"/>
    <w:rsid w:val="0082365F"/>
    <w:rsid w:val="008621A8"/>
    <w:rsid w:val="008869C7"/>
    <w:rsid w:val="0091764C"/>
    <w:rsid w:val="00983F89"/>
    <w:rsid w:val="009B30CA"/>
    <w:rsid w:val="009B3288"/>
    <w:rsid w:val="00A227E8"/>
    <w:rsid w:val="00A64839"/>
    <w:rsid w:val="00A8029F"/>
    <w:rsid w:val="00B1540F"/>
    <w:rsid w:val="00B20295"/>
    <w:rsid w:val="00BA343E"/>
    <w:rsid w:val="00C1420C"/>
    <w:rsid w:val="00C72CE4"/>
    <w:rsid w:val="00C82602"/>
    <w:rsid w:val="00CA5401"/>
    <w:rsid w:val="00CB7861"/>
    <w:rsid w:val="00CC32A9"/>
    <w:rsid w:val="00CC7AD3"/>
    <w:rsid w:val="00CD4CEF"/>
    <w:rsid w:val="00CF3C51"/>
    <w:rsid w:val="00D0096F"/>
    <w:rsid w:val="00D37F2E"/>
    <w:rsid w:val="00D81979"/>
    <w:rsid w:val="00DA6E12"/>
    <w:rsid w:val="00DE404A"/>
    <w:rsid w:val="00E078E8"/>
    <w:rsid w:val="00E274E5"/>
    <w:rsid w:val="00E36B62"/>
    <w:rsid w:val="00E54FBB"/>
    <w:rsid w:val="00E90C0A"/>
    <w:rsid w:val="00EA288C"/>
    <w:rsid w:val="00EA582B"/>
    <w:rsid w:val="00EC3B16"/>
    <w:rsid w:val="00EE23B4"/>
    <w:rsid w:val="00F02D04"/>
    <w:rsid w:val="00F03F01"/>
    <w:rsid w:val="00F30D61"/>
    <w:rsid w:val="00F4390F"/>
    <w:rsid w:val="00F7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5AE9"/>
  <w15:docId w15:val="{B91D6816-9599-4330-BE74-53D39C1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3E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3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3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BA343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43E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A6483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3D440F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7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lacak@mursko-sredisce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v-maslacak.com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Maslačak</dc:creator>
  <cp:keywords/>
  <dc:description/>
  <cp:lastModifiedBy>Bosiljka Oletić</cp:lastModifiedBy>
  <cp:revision>3</cp:revision>
  <cp:lastPrinted>2021-11-02T11:43:00Z</cp:lastPrinted>
  <dcterms:created xsi:type="dcterms:W3CDTF">2025-12-06T17:09:00Z</dcterms:created>
  <dcterms:modified xsi:type="dcterms:W3CDTF">2025-12-06T17:10:00Z</dcterms:modified>
</cp:coreProperties>
</file>